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5EF" w:rsidRPr="006115C8" w:rsidRDefault="00C53391" w:rsidP="006115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Аналитический отчет о результатах выполнения олимпиадных заданий </w:t>
      </w:r>
      <w:r w:rsidRPr="006115C8">
        <w:rPr>
          <w:rFonts w:ascii="Times New Roman" w:hAnsi="Times New Roman"/>
          <w:b/>
          <w:sz w:val="28"/>
          <w:szCs w:val="28"/>
        </w:rPr>
        <w:t xml:space="preserve">по </w:t>
      </w:r>
      <w:r w:rsidR="006115C8">
        <w:rPr>
          <w:rFonts w:ascii="Times New Roman" w:hAnsi="Times New Roman"/>
          <w:b/>
          <w:sz w:val="28"/>
          <w:szCs w:val="28"/>
          <w:u w:val="single"/>
        </w:rPr>
        <w:t>ф</w:t>
      </w:r>
      <w:r w:rsidRPr="00C53391">
        <w:rPr>
          <w:rFonts w:ascii="Times New Roman" w:hAnsi="Times New Roman"/>
          <w:b/>
          <w:sz w:val="28"/>
          <w:szCs w:val="28"/>
          <w:u w:val="single"/>
        </w:rPr>
        <w:t>изике</w:t>
      </w:r>
      <w:r w:rsidR="00FA15E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FA15EF" w:rsidRPr="006115C8">
        <w:rPr>
          <w:rFonts w:ascii="Times New Roman" w:hAnsi="Times New Roman"/>
          <w:b/>
          <w:sz w:val="28"/>
          <w:szCs w:val="28"/>
        </w:rPr>
        <w:t>ш</w:t>
      </w:r>
      <w:r w:rsidRPr="006115C8">
        <w:rPr>
          <w:rFonts w:ascii="Times New Roman" w:hAnsi="Times New Roman"/>
          <w:b/>
          <w:sz w:val="28"/>
          <w:szCs w:val="28"/>
        </w:rPr>
        <w:t>кольного</w:t>
      </w:r>
      <w:r w:rsidR="00FA15EF" w:rsidRPr="006115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этапа всероссийской олимпиады школьников </w:t>
      </w:r>
    </w:p>
    <w:p w:rsidR="00C53391" w:rsidRDefault="00C53391" w:rsidP="00C5339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</w:t>
      </w:r>
      <w:r w:rsidR="007552DF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/201</w:t>
      </w:r>
      <w:r w:rsidR="007552DF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учебного года</w:t>
      </w:r>
    </w:p>
    <w:p w:rsidR="00C53391" w:rsidRPr="003A1722" w:rsidRDefault="00C53391" w:rsidP="00C5339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53391" w:rsidRDefault="00C53391" w:rsidP="00C5339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257B8B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» </w:t>
      </w:r>
      <w:r w:rsidR="00257B8B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257B8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6115C8" w:rsidRDefault="006115C8" w:rsidP="00C5339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53391" w:rsidRPr="007854C5" w:rsidRDefault="00C53391" w:rsidP="00C5339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Pr="006115C8">
        <w:rPr>
          <w:rFonts w:ascii="Times New Roman" w:hAnsi="Times New Roman"/>
          <w:b/>
          <w:sz w:val="28"/>
          <w:szCs w:val="28"/>
        </w:rPr>
        <w:t>.</w:t>
      </w:r>
      <w:r w:rsidRPr="007854C5">
        <w:rPr>
          <w:rFonts w:ascii="Times New Roman" w:hAnsi="Times New Roman"/>
          <w:b/>
          <w:sz w:val="28"/>
          <w:szCs w:val="28"/>
        </w:rPr>
        <w:t xml:space="preserve"> Результаты участников олимпиады</w:t>
      </w:r>
    </w:p>
    <w:p w:rsidR="00C53391" w:rsidRDefault="00C53391" w:rsidP="00C533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C53391" w:rsidRPr="00E81835" w:rsidTr="00E81835">
        <w:trPr>
          <w:jc w:val="center"/>
        </w:trPr>
        <w:tc>
          <w:tcPr>
            <w:tcW w:w="816" w:type="dxa"/>
            <w:vMerge w:val="restart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Набрали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менее 25%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Набрали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от 80% и более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Призеры</w:t>
            </w:r>
          </w:p>
        </w:tc>
      </w:tr>
      <w:tr w:rsidR="00C53391" w:rsidRPr="00E81835" w:rsidTr="00E81835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Кол-во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Кол-во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Кол-во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Кол-во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% от участников</w:t>
            </w:r>
          </w:p>
        </w:tc>
      </w:tr>
      <w:tr w:rsidR="00676ABA" w:rsidRPr="00E81835" w:rsidTr="00E81835">
        <w:trPr>
          <w:jc w:val="center"/>
        </w:trPr>
        <w:tc>
          <w:tcPr>
            <w:tcW w:w="816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598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569</w:t>
            </w:r>
          </w:p>
        </w:tc>
        <w:tc>
          <w:tcPr>
            <w:tcW w:w="113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154</w:t>
            </w:r>
          </w:p>
        </w:tc>
        <w:tc>
          <w:tcPr>
            <w:tcW w:w="718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127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29</w:t>
            </w:r>
          </w:p>
        </w:tc>
        <w:tc>
          <w:tcPr>
            <w:tcW w:w="67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975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74" w:type="dxa"/>
          </w:tcPr>
          <w:p w:rsidR="00676ABA" w:rsidRPr="00E81835" w:rsidRDefault="00676AB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988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892" w:type="dxa"/>
          </w:tcPr>
          <w:p w:rsidR="00676ABA" w:rsidRPr="00E81835" w:rsidRDefault="00676AB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31</w:t>
            </w:r>
          </w:p>
        </w:tc>
      </w:tr>
      <w:tr w:rsidR="00676ABA" w:rsidRPr="00E81835" w:rsidTr="00E81835">
        <w:trPr>
          <w:jc w:val="center"/>
        </w:trPr>
        <w:tc>
          <w:tcPr>
            <w:tcW w:w="816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598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494</w:t>
            </w:r>
          </w:p>
        </w:tc>
        <w:tc>
          <w:tcPr>
            <w:tcW w:w="113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196</w:t>
            </w:r>
          </w:p>
        </w:tc>
        <w:tc>
          <w:tcPr>
            <w:tcW w:w="718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40</w:t>
            </w:r>
          </w:p>
        </w:tc>
        <w:tc>
          <w:tcPr>
            <w:tcW w:w="127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67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975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74" w:type="dxa"/>
          </w:tcPr>
          <w:p w:rsidR="00676ABA" w:rsidRPr="00E81835" w:rsidRDefault="00676AB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988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892" w:type="dxa"/>
          </w:tcPr>
          <w:p w:rsidR="00676ABA" w:rsidRPr="00E81835" w:rsidRDefault="00676AB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24</w:t>
            </w:r>
          </w:p>
        </w:tc>
      </w:tr>
      <w:tr w:rsidR="00676ABA" w:rsidRPr="00E81835" w:rsidTr="00E81835">
        <w:trPr>
          <w:jc w:val="center"/>
        </w:trPr>
        <w:tc>
          <w:tcPr>
            <w:tcW w:w="816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598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397</w:t>
            </w:r>
          </w:p>
        </w:tc>
        <w:tc>
          <w:tcPr>
            <w:tcW w:w="113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204</w:t>
            </w:r>
          </w:p>
        </w:tc>
        <w:tc>
          <w:tcPr>
            <w:tcW w:w="718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51</w:t>
            </w:r>
          </w:p>
        </w:tc>
        <w:tc>
          <w:tcPr>
            <w:tcW w:w="127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7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75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74" w:type="dxa"/>
          </w:tcPr>
          <w:p w:rsidR="00676ABA" w:rsidRPr="00E81835" w:rsidRDefault="00676AB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988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92" w:type="dxa"/>
          </w:tcPr>
          <w:p w:rsidR="00676ABA" w:rsidRPr="00E81835" w:rsidRDefault="00676AB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16</w:t>
            </w:r>
          </w:p>
        </w:tc>
      </w:tr>
      <w:tr w:rsidR="00676ABA" w:rsidRPr="00E81835" w:rsidTr="00E81835">
        <w:trPr>
          <w:jc w:val="center"/>
        </w:trPr>
        <w:tc>
          <w:tcPr>
            <w:tcW w:w="816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598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13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56</w:t>
            </w:r>
          </w:p>
        </w:tc>
        <w:tc>
          <w:tcPr>
            <w:tcW w:w="718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127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38</w:t>
            </w:r>
          </w:p>
        </w:tc>
        <w:tc>
          <w:tcPr>
            <w:tcW w:w="67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975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74" w:type="dxa"/>
          </w:tcPr>
          <w:p w:rsidR="00676ABA" w:rsidRPr="00E81835" w:rsidRDefault="00676AB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988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892" w:type="dxa"/>
          </w:tcPr>
          <w:p w:rsidR="00676ABA" w:rsidRPr="00E81835" w:rsidRDefault="00676AB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33</w:t>
            </w:r>
          </w:p>
        </w:tc>
      </w:tr>
      <w:tr w:rsidR="00676ABA" w:rsidRPr="00E81835" w:rsidTr="00E81835">
        <w:trPr>
          <w:jc w:val="center"/>
        </w:trPr>
        <w:tc>
          <w:tcPr>
            <w:tcW w:w="816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1598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113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129</w:t>
            </w:r>
          </w:p>
        </w:tc>
        <w:tc>
          <w:tcPr>
            <w:tcW w:w="718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53</w:t>
            </w:r>
          </w:p>
        </w:tc>
        <w:tc>
          <w:tcPr>
            <w:tcW w:w="127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67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975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74" w:type="dxa"/>
          </w:tcPr>
          <w:p w:rsidR="00676ABA" w:rsidRPr="00E81835" w:rsidRDefault="00676AB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988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92" w:type="dxa"/>
          </w:tcPr>
          <w:p w:rsidR="00676ABA" w:rsidRPr="00E81835" w:rsidRDefault="00676AB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11</w:t>
            </w:r>
          </w:p>
        </w:tc>
      </w:tr>
      <w:tr w:rsidR="00676ABA" w:rsidRPr="00E81835" w:rsidTr="00E81835">
        <w:trPr>
          <w:jc w:val="center"/>
        </w:trPr>
        <w:tc>
          <w:tcPr>
            <w:tcW w:w="816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739</w:t>
            </w:r>
          </w:p>
        </w:tc>
        <w:tc>
          <w:tcPr>
            <w:tcW w:w="718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36</w:t>
            </w:r>
          </w:p>
        </w:tc>
        <w:tc>
          <w:tcPr>
            <w:tcW w:w="127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101</w:t>
            </w:r>
          </w:p>
        </w:tc>
        <w:tc>
          <w:tcPr>
            <w:tcW w:w="674" w:type="dxa"/>
          </w:tcPr>
          <w:p w:rsidR="00676ABA" w:rsidRPr="00E81835" w:rsidRDefault="00676AB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975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874" w:type="dxa"/>
          </w:tcPr>
          <w:p w:rsidR="00676ABA" w:rsidRPr="00E81835" w:rsidRDefault="00676AB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988" w:type="dxa"/>
          </w:tcPr>
          <w:p w:rsidR="00676ABA" w:rsidRPr="00E81835" w:rsidRDefault="00676ABA" w:rsidP="00E818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496</w:t>
            </w:r>
          </w:p>
        </w:tc>
        <w:tc>
          <w:tcPr>
            <w:tcW w:w="892" w:type="dxa"/>
          </w:tcPr>
          <w:p w:rsidR="00676ABA" w:rsidRPr="00E81835" w:rsidRDefault="00676AB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24</w:t>
            </w:r>
          </w:p>
        </w:tc>
      </w:tr>
    </w:tbl>
    <w:p w:rsidR="00C53391" w:rsidRDefault="00C53391" w:rsidP="00C533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115C8" w:rsidRDefault="00F4253A" w:rsidP="000777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ab/>
      </w:r>
      <w:r w:rsidRPr="00F4253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Зада</w:t>
      </w:r>
      <w:r w:rsidR="006115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ния в целом выполнены частично.</w:t>
      </w:r>
    </w:p>
    <w:p w:rsidR="006115C8" w:rsidRDefault="00F4253A" w:rsidP="006115C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4253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Правильно школьниками записаны </w:t>
      </w:r>
      <w:r w:rsidR="006115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только </w:t>
      </w:r>
      <w:r w:rsidRPr="00F4253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основные формулы базового уровня, </w:t>
      </w:r>
      <w:r w:rsidR="006115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также произведены расчеты в задачах.</w:t>
      </w:r>
    </w:p>
    <w:p w:rsidR="00E426F2" w:rsidRPr="00F4253A" w:rsidRDefault="00F4253A" w:rsidP="006115C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4253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Задания повышенного уровня сложности, комбинированные задания вызвали затруднения. К таким заданиям основная часть участников олимпиады не приступала.</w:t>
      </w:r>
    </w:p>
    <w:p w:rsidR="007C25F8" w:rsidRPr="006115C8" w:rsidRDefault="00257B8B" w:rsidP="000777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="006115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Необходимо рекомендовать учащимся обязательное посещение разбора </w:t>
      </w:r>
      <w:r w:rsidR="00F73D7E" w:rsidRPr="00E426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решени</w:t>
      </w:r>
      <w:r w:rsidR="006115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й</w:t>
      </w:r>
      <w:r w:rsidR="00F07C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олимпиадных заданий</w:t>
      </w:r>
      <w:r w:rsidR="006115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проводимых после </w:t>
      </w:r>
      <w:bookmarkStart w:id="0" w:name="_GoBack"/>
      <w:bookmarkEnd w:id="0"/>
      <w:r w:rsidR="006115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олимпиад.</w:t>
      </w:r>
    </w:p>
    <w:p w:rsidR="007C25F8" w:rsidRPr="00E426F2" w:rsidRDefault="007C25F8" w:rsidP="00E426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3391" w:rsidRDefault="00C53391" w:rsidP="00C533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1F9C" w:rsidRDefault="00331F9C" w:rsidP="00331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 жюри: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А.В. Савин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Каширина</w:t>
      </w:r>
    </w:p>
    <w:p w:rsidR="00331F9C" w:rsidRDefault="00331F9C" w:rsidP="00331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Л.В. Конакова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В.М. Перченко</w:t>
      </w:r>
    </w:p>
    <w:p w:rsidR="00331F9C" w:rsidRDefault="00331F9C" w:rsidP="00331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Г.В. Ересько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Н.А. Лишаева</w:t>
      </w:r>
    </w:p>
    <w:p w:rsidR="00331F9C" w:rsidRDefault="00331F9C" w:rsidP="00331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Томаш</w:t>
      </w:r>
    </w:p>
    <w:p w:rsidR="00C53391" w:rsidRDefault="00C53391" w:rsidP="00331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53391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A06" w:rsidRDefault="003D1A06" w:rsidP="009C41CC">
      <w:pPr>
        <w:spacing w:after="0" w:line="240" w:lineRule="auto"/>
      </w:pPr>
      <w:r>
        <w:separator/>
      </w:r>
    </w:p>
  </w:endnote>
  <w:endnote w:type="continuationSeparator" w:id="0">
    <w:p w:rsidR="003D1A06" w:rsidRDefault="003D1A06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A06" w:rsidRDefault="003D1A06" w:rsidP="009C41CC">
      <w:pPr>
        <w:spacing w:after="0" w:line="240" w:lineRule="auto"/>
      </w:pPr>
      <w:r>
        <w:separator/>
      </w:r>
    </w:p>
  </w:footnote>
  <w:footnote w:type="continuationSeparator" w:id="0">
    <w:p w:rsidR="003D1A06" w:rsidRDefault="003D1A06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B8B" w:rsidRDefault="003D1A06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57B8B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DB27815"/>
    <w:multiLevelType w:val="hybridMultilevel"/>
    <w:tmpl w:val="25269C1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00BEA"/>
    <w:rsid w:val="00037EA6"/>
    <w:rsid w:val="00050521"/>
    <w:rsid w:val="000649F1"/>
    <w:rsid w:val="000777E5"/>
    <w:rsid w:val="000E58BD"/>
    <w:rsid w:val="00143717"/>
    <w:rsid w:val="00157E90"/>
    <w:rsid w:val="001843A4"/>
    <w:rsid w:val="001A51E7"/>
    <w:rsid w:val="001A6703"/>
    <w:rsid w:val="001C056E"/>
    <w:rsid w:val="001D2DB3"/>
    <w:rsid w:val="001E3AF3"/>
    <w:rsid w:val="00215FDF"/>
    <w:rsid w:val="002179D4"/>
    <w:rsid w:val="00257B8B"/>
    <w:rsid w:val="00272529"/>
    <w:rsid w:val="002828AF"/>
    <w:rsid w:val="002A7D99"/>
    <w:rsid w:val="002D0C7C"/>
    <w:rsid w:val="00331F9C"/>
    <w:rsid w:val="00362DA2"/>
    <w:rsid w:val="00365D07"/>
    <w:rsid w:val="003A1722"/>
    <w:rsid w:val="003B2057"/>
    <w:rsid w:val="003D1A06"/>
    <w:rsid w:val="003E138E"/>
    <w:rsid w:val="003E2300"/>
    <w:rsid w:val="00415CE8"/>
    <w:rsid w:val="004264C2"/>
    <w:rsid w:val="00461948"/>
    <w:rsid w:val="00474E33"/>
    <w:rsid w:val="0049093D"/>
    <w:rsid w:val="004B2499"/>
    <w:rsid w:val="004E0A6B"/>
    <w:rsid w:val="004E22D6"/>
    <w:rsid w:val="00571540"/>
    <w:rsid w:val="0058021B"/>
    <w:rsid w:val="006115C8"/>
    <w:rsid w:val="00612AAA"/>
    <w:rsid w:val="00663C59"/>
    <w:rsid w:val="006760B1"/>
    <w:rsid w:val="00676ABA"/>
    <w:rsid w:val="006835D6"/>
    <w:rsid w:val="006B57B9"/>
    <w:rsid w:val="006C11A3"/>
    <w:rsid w:val="00702880"/>
    <w:rsid w:val="007552DF"/>
    <w:rsid w:val="00777340"/>
    <w:rsid w:val="007854C5"/>
    <w:rsid w:val="0079390B"/>
    <w:rsid w:val="007B474E"/>
    <w:rsid w:val="007C25F8"/>
    <w:rsid w:val="007E7B56"/>
    <w:rsid w:val="008054EC"/>
    <w:rsid w:val="008059AA"/>
    <w:rsid w:val="00810489"/>
    <w:rsid w:val="0085459D"/>
    <w:rsid w:val="008A506D"/>
    <w:rsid w:val="008D194C"/>
    <w:rsid w:val="009052B4"/>
    <w:rsid w:val="00931B79"/>
    <w:rsid w:val="00944B5C"/>
    <w:rsid w:val="00954E8E"/>
    <w:rsid w:val="0098735A"/>
    <w:rsid w:val="009A2035"/>
    <w:rsid w:val="009B1D76"/>
    <w:rsid w:val="009C41CC"/>
    <w:rsid w:val="009C5D2E"/>
    <w:rsid w:val="009E277B"/>
    <w:rsid w:val="00A7678A"/>
    <w:rsid w:val="00A91F75"/>
    <w:rsid w:val="00AB1DE3"/>
    <w:rsid w:val="00AC2F50"/>
    <w:rsid w:val="00AD67D8"/>
    <w:rsid w:val="00AE6459"/>
    <w:rsid w:val="00B3566F"/>
    <w:rsid w:val="00B45E80"/>
    <w:rsid w:val="00B65347"/>
    <w:rsid w:val="00B756F7"/>
    <w:rsid w:val="00B843EB"/>
    <w:rsid w:val="00B93FBC"/>
    <w:rsid w:val="00B94ABB"/>
    <w:rsid w:val="00BA14BE"/>
    <w:rsid w:val="00BA4CDA"/>
    <w:rsid w:val="00C11F3C"/>
    <w:rsid w:val="00C16E0A"/>
    <w:rsid w:val="00C251BF"/>
    <w:rsid w:val="00C327C4"/>
    <w:rsid w:val="00C53391"/>
    <w:rsid w:val="00C84D63"/>
    <w:rsid w:val="00CB4660"/>
    <w:rsid w:val="00CC4D42"/>
    <w:rsid w:val="00CC5D1B"/>
    <w:rsid w:val="00CD3BD8"/>
    <w:rsid w:val="00D269A2"/>
    <w:rsid w:val="00D432E1"/>
    <w:rsid w:val="00D43D18"/>
    <w:rsid w:val="00D516A7"/>
    <w:rsid w:val="00D57411"/>
    <w:rsid w:val="00D63A63"/>
    <w:rsid w:val="00D90F1A"/>
    <w:rsid w:val="00DB5938"/>
    <w:rsid w:val="00DE7312"/>
    <w:rsid w:val="00E426F2"/>
    <w:rsid w:val="00E60B38"/>
    <w:rsid w:val="00E61E63"/>
    <w:rsid w:val="00E65029"/>
    <w:rsid w:val="00E72467"/>
    <w:rsid w:val="00E74AD7"/>
    <w:rsid w:val="00E81835"/>
    <w:rsid w:val="00ED3096"/>
    <w:rsid w:val="00EF41EF"/>
    <w:rsid w:val="00EF43A2"/>
    <w:rsid w:val="00F07CD9"/>
    <w:rsid w:val="00F10B9E"/>
    <w:rsid w:val="00F33C20"/>
    <w:rsid w:val="00F4253A"/>
    <w:rsid w:val="00F5046A"/>
    <w:rsid w:val="00F530B2"/>
    <w:rsid w:val="00F53DFD"/>
    <w:rsid w:val="00F72426"/>
    <w:rsid w:val="00F73D7E"/>
    <w:rsid w:val="00FA15EF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563953-BC09-4E3A-B82F-DDD3E041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54E8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B47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rsid w:val="007B4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cp:lastModifiedBy>Ivan Babanin</cp:lastModifiedBy>
  <cp:revision>8</cp:revision>
  <cp:lastPrinted>2018-02-20T14:37:00Z</cp:lastPrinted>
  <dcterms:created xsi:type="dcterms:W3CDTF">2018-03-21T13:24:00Z</dcterms:created>
  <dcterms:modified xsi:type="dcterms:W3CDTF">2018-04-01T17:50:00Z</dcterms:modified>
</cp:coreProperties>
</file>