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4B8B" w:rsidRDefault="00C53391" w:rsidP="00514D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514D8A">
        <w:rPr>
          <w:rFonts w:ascii="Times New Roman" w:hAnsi="Times New Roman" w:cs="Times New Roman"/>
          <w:b/>
          <w:sz w:val="28"/>
          <w:szCs w:val="28"/>
          <w:u w:val="single"/>
        </w:rPr>
        <w:t>г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еографии</w:t>
      </w:r>
      <w:r w:rsidR="00514D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4D8A">
        <w:rPr>
          <w:rFonts w:ascii="Times New Roman" w:hAnsi="Times New Roman" w:cs="Times New Roman"/>
          <w:b/>
          <w:sz w:val="28"/>
          <w:szCs w:val="28"/>
        </w:rPr>
        <w:t>школьного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</w:p>
    <w:p w:rsidR="00C53391" w:rsidRDefault="00C53391" w:rsidP="00C533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2017/2018 учебного года</w:t>
      </w:r>
    </w:p>
    <w:p w:rsidR="00C53391" w:rsidRDefault="00C53391" w:rsidP="00C5339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CB7DE4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CB7DE4">
        <w:rPr>
          <w:rFonts w:ascii="Times New Roman" w:hAnsi="Times New Roman" w:cs="Times New Roman"/>
          <w:sz w:val="28"/>
          <w:szCs w:val="28"/>
        </w:rPr>
        <w:t xml:space="preserve">декабря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CB7DE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C53391" w:rsidRPr="007854C5" w:rsidRDefault="00C53391" w:rsidP="00C533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E260E5">
        <w:rPr>
          <w:rFonts w:ascii="Times New Roman" w:hAnsi="Times New Roman" w:cs="Times New Roman"/>
          <w:b/>
          <w:sz w:val="28"/>
          <w:szCs w:val="28"/>
        </w:rPr>
        <w:t>.</w:t>
      </w:r>
      <w:r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C53391" w:rsidRPr="007854C5" w:rsidTr="00F530B2">
        <w:trPr>
          <w:jc w:val="center"/>
        </w:trPr>
        <w:tc>
          <w:tcPr>
            <w:tcW w:w="816" w:type="dxa"/>
            <w:vMerge w:val="restart"/>
            <w:vAlign w:val="center"/>
          </w:tcPr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C53391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C53391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C53391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C53391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C53391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C53391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C53391" w:rsidRPr="007854C5" w:rsidTr="00F530B2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C53391" w:rsidRPr="007854C5" w:rsidRDefault="00C53391" w:rsidP="00F530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C53391" w:rsidRPr="007854C5" w:rsidRDefault="00C53391" w:rsidP="00F530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C53391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C53391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C53391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C53391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7E7B56" w:rsidRPr="007854C5" w:rsidTr="00F530B2">
        <w:trPr>
          <w:jc w:val="center"/>
        </w:trPr>
        <w:tc>
          <w:tcPr>
            <w:tcW w:w="816" w:type="dxa"/>
          </w:tcPr>
          <w:p w:rsidR="007E7B56" w:rsidRPr="00DB5938" w:rsidRDefault="007E7B56" w:rsidP="00F530B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:rsidR="007E7B56" w:rsidRPr="007E7B56" w:rsidRDefault="007E7B56" w:rsidP="00F530B2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229</w:t>
            </w:r>
          </w:p>
        </w:tc>
        <w:tc>
          <w:tcPr>
            <w:tcW w:w="1134" w:type="dxa"/>
          </w:tcPr>
          <w:p w:rsidR="007E7B56" w:rsidRPr="007E7B56" w:rsidRDefault="007E7B5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718" w:type="dxa"/>
          </w:tcPr>
          <w:p w:rsidR="007E7B56" w:rsidRPr="007E7B56" w:rsidRDefault="007E7B5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274" w:type="dxa"/>
          </w:tcPr>
          <w:p w:rsidR="007E7B56" w:rsidRPr="007E7B56" w:rsidRDefault="007E7B5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674" w:type="dxa"/>
          </w:tcPr>
          <w:p w:rsidR="007E7B56" w:rsidRPr="007E7B56" w:rsidRDefault="007E7B5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975" w:type="dxa"/>
          </w:tcPr>
          <w:p w:rsidR="007E7B56" w:rsidRPr="007E7B56" w:rsidRDefault="007E7B56" w:rsidP="00F530B2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74" w:type="dxa"/>
          </w:tcPr>
          <w:p w:rsidR="007E7B56" w:rsidRPr="007E7B56" w:rsidRDefault="007E7B56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988" w:type="dxa"/>
          </w:tcPr>
          <w:p w:rsidR="007E7B56" w:rsidRPr="007E7B56" w:rsidRDefault="007E7B56" w:rsidP="00F530B2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892" w:type="dxa"/>
          </w:tcPr>
          <w:p w:rsidR="007E7B56" w:rsidRPr="007E7B56" w:rsidRDefault="007E7B56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</w:tr>
      <w:tr w:rsidR="007E7B56" w:rsidRPr="007854C5" w:rsidTr="00F530B2">
        <w:trPr>
          <w:jc w:val="center"/>
        </w:trPr>
        <w:tc>
          <w:tcPr>
            <w:tcW w:w="816" w:type="dxa"/>
          </w:tcPr>
          <w:p w:rsidR="007E7B56" w:rsidRPr="00DB5938" w:rsidRDefault="007E7B56" w:rsidP="00F530B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7E7B56" w:rsidRPr="007E7B56" w:rsidRDefault="007E7B56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566</w:t>
            </w:r>
          </w:p>
        </w:tc>
        <w:tc>
          <w:tcPr>
            <w:tcW w:w="1134" w:type="dxa"/>
          </w:tcPr>
          <w:p w:rsidR="007E7B56" w:rsidRPr="007E7B56" w:rsidRDefault="007E7B5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718" w:type="dxa"/>
          </w:tcPr>
          <w:p w:rsidR="007E7B56" w:rsidRPr="007E7B56" w:rsidRDefault="007E7B5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274" w:type="dxa"/>
          </w:tcPr>
          <w:p w:rsidR="007E7B56" w:rsidRPr="007E7B56" w:rsidRDefault="007E7B5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674" w:type="dxa"/>
          </w:tcPr>
          <w:p w:rsidR="007E7B56" w:rsidRPr="007E7B56" w:rsidRDefault="007E7B5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975" w:type="dxa"/>
          </w:tcPr>
          <w:p w:rsidR="007E7B56" w:rsidRPr="007E7B56" w:rsidRDefault="007E7B56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874" w:type="dxa"/>
          </w:tcPr>
          <w:p w:rsidR="007E7B56" w:rsidRPr="007E7B56" w:rsidRDefault="007E7B56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988" w:type="dxa"/>
          </w:tcPr>
          <w:p w:rsidR="007E7B56" w:rsidRPr="007E7B56" w:rsidRDefault="007E7B56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319</w:t>
            </w:r>
          </w:p>
        </w:tc>
        <w:tc>
          <w:tcPr>
            <w:tcW w:w="892" w:type="dxa"/>
          </w:tcPr>
          <w:p w:rsidR="007E7B56" w:rsidRPr="007E7B56" w:rsidRDefault="007E7B56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</w:tr>
      <w:tr w:rsidR="007E7B56" w:rsidRPr="007854C5" w:rsidTr="00F530B2">
        <w:trPr>
          <w:jc w:val="center"/>
        </w:trPr>
        <w:tc>
          <w:tcPr>
            <w:tcW w:w="816" w:type="dxa"/>
          </w:tcPr>
          <w:p w:rsidR="007E7B56" w:rsidRPr="00DB5938" w:rsidRDefault="007E7B56" w:rsidP="00F530B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7E7B56" w:rsidRPr="007E7B56" w:rsidRDefault="007E7B56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562</w:t>
            </w:r>
          </w:p>
        </w:tc>
        <w:tc>
          <w:tcPr>
            <w:tcW w:w="1134" w:type="dxa"/>
          </w:tcPr>
          <w:p w:rsidR="007E7B56" w:rsidRPr="007E7B56" w:rsidRDefault="007E7B5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148</w:t>
            </w:r>
          </w:p>
        </w:tc>
        <w:tc>
          <w:tcPr>
            <w:tcW w:w="718" w:type="dxa"/>
          </w:tcPr>
          <w:p w:rsidR="007E7B56" w:rsidRPr="007E7B56" w:rsidRDefault="007E7B5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1274" w:type="dxa"/>
          </w:tcPr>
          <w:p w:rsidR="007E7B56" w:rsidRPr="007E7B56" w:rsidRDefault="007E7B5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74" w:type="dxa"/>
          </w:tcPr>
          <w:p w:rsidR="007E7B56" w:rsidRPr="007E7B56" w:rsidRDefault="007E7B5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</w:t>
            </w:r>
          </w:p>
        </w:tc>
        <w:tc>
          <w:tcPr>
            <w:tcW w:w="975" w:type="dxa"/>
          </w:tcPr>
          <w:p w:rsidR="007E7B56" w:rsidRPr="007E7B56" w:rsidRDefault="007E7B56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4" w:type="dxa"/>
          </w:tcPr>
          <w:p w:rsidR="007E7B56" w:rsidRPr="007E7B56" w:rsidRDefault="007E7B56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</w:t>
            </w:r>
          </w:p>
        </w:tc>
        <w:tc>
          <w:tcPr>
            <w:tcW w:w="988" w:type="dxa"/>
          </w:tcPr>
          <w:p w:rsidR="007E7B56" w:rsidRPr="007E7B56" w:rsidRDefault="007E7B56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892" w:type="dxa"/>
          </w:tcPr>
          <w:p w:rsidR="007E7B56" w:rsidRPr="007E7B56" w:rsidRDefault="007E7B56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</w:tr>
      <w:tr w:rsidR="007E7B56" w:rsidRPr="007854C5" w:rsidTr="00F530B2">
        <w:trPr>
          <w:jc w:val="center"/>
        </w:trPr>
        <w:tc>
          <w:tcPr>
            <w:tcW w:w="816" w:type="dxa"/>
          </w:tcPr>
          <w:p w:rsidR="007E7B56" w:rsidRPr="00DB5938" w:rsidRDefault="007E7B56" w:rsidP="00F530B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7E7B56" w:rsidRPr="007E7B56" w:rsidRDefault="007E7B56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</w:t>
            </w:r>
          </w:p>
        </w:tc>
        <w:tc>
          <w:tcPr>
            <w:tcW w:w="1134" w:type="dxa"/>
          </w:tcPr>
          <w:p w:rsidR="007E7B56" w:rsidRPr="007E7B56" w:rsidRDefault="007E7B5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  <w:tc>
          <w:tcPr>
            <w:tcW w:w="718" w:type="dxa"/>
          </w:tcPr>
          <w:p w:rsidR="007E7B56" w:rsidRPr="007E7B56" w:rsidRDefault="007E7B5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1274" w:type="dxa"/>
          </w:tcPr>
          <w:p w:rsidR="007E7B56" w:rsidRPr="007E7B56" w:rsidRDefault="007E7B5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674" w:type="dxa"/>
          </w:tcPr>
          <w:p w:rsidR="007E7B56" w:rsidRPr="007E7B56" w:rsidRDefault="007E7B5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0,3</w:t>
            </w:r>
          </w:p>
        </w:tc>
        <w:tc>
          <w:tcPr>
            <w:tcW w:w="975" w:type="dxa"/>
          </w:tcPr>
          <w:p w:rsidR="007E7B56" w:rsidRPr="007E7B56" w:rsidRDefault="007E7B56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74" w:type="dxa"/>
          </w:tcPr>
          <w:p w:rsidR="007E7B56" w:rsidRPr="007E7B56" w:rsidRDefault="007E7B56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0,3</w:t>
            </w:r>
          </w:p>
        </w:tc>
        <w:tc>
          <w:tcPr>
            <w:tcW w:w="988" w:type="dxa"/>
          </w:tcPr>
          <w:p w:rsidR="007E7B56" w:rsidRPr="007E7B56" w:rsidRDefault="007E7B56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892" w:type="dxa"/>
          </w:tcPr>
          <w:p w:rsidR="007E7B56" w:rsidRPr="007E7B56" w:rsidRDefault="007E7B56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</w:tr>
      <w:tr w:rsidR="007E7B56" w:rsidRPr="007854C5" w:rsidTr="00F530B2">
        <w:trPr>
          <w:jc w:val="center"/>
        </w:trPr>
        <w:tc>
          <w:tcPr>
            <w:tcW w:w="816" w:type="dxa"/>
          </w:tcPr>
          <w:p w:rsidR="007E7B56" w:rsidRPr="00DB5938" w:rsidRDefault="007E7B56" w:rsidP="00F530B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7E7B56" w:rsidRPr="007E7B56" w:rsidRDefault="007E7B56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558</w:t>
            </w:r>
          </w:p>
        </w:tc>
        <w:tc>
          <w:tcPr>
            <w:tcW w:w="1134" w:type="dxa"/>
          </w:tcPr>
          <w:p w:rsidR="007E7B56" w:rsidRPr="007E7B56" w:rsidRDefault="007E7B5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718" w:type="dxa"/>
          </w:tcPr>
          <w:p w:rsidR="007E7B56" w:rsidRPr="007E7B56" w:rsidRDefault="007E7B5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274" w:type="dxa"/>
          </w:tcPr>
          <w:p w:rsidR="007E7B56" w:rsidRPr="007E7B56" w:rsidRDefault="007E7B5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674" w:type="dxa"/>
          </w:tcPr>
          <w:p w:rsidR="007E7B56" w:rsidRPr="007E7B56" w:rsidRDefault="007E7B5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975" w:type="dxa"/>
          </w:tcPr>
          <w:p w:rsidR="007E7B56" w:rsidRPr="007E7B56" w:rsidRDefault="007E7B56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874" w:type="dxa"/>
          </w:tcPr>
          <w:p w:rsidR="007E7B56" w:rsidRPr="007E7B56" w:rsidRDefault="007E7B56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988" w:type="dxa"/>
          </w:tcPr>
          <w:p w:rsidR="007E7B56" w:rsidRPr="007E7B56" w:rsidRDefault="007E7B56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307</w:t>
            </w:r>
          </w:p>
        </w:tc>
        <w:tc>
          <w:tcPr>
            <w:tcW w:w="892" w:type="dxa"/>
          </w:tcPr>
          <w:p w:rsidR="007E7B56" w:rsidRPr="007E7B56" w:rsidRDefault="007E7B56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</w:tr>
      <w:tr w:rsidR="007E7B56" w:rsidRPr="007854C5" w:rsidTr="00F530B2">
        <w:trPr>
          <w:jc w:val="center"/>
        </w:trPr>
        <w:tc>
          <w:tcPr>
            <w:tcW w:w="816" w:type="dxa"/>
          </w:tcPr>
          <w:p w:rsidR="007E7B56" w:rsidRPr="00DB5938" w:rsidRDefault="007E7B56" w:rsidP="00F530B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7E7B56" w:rsidRPr="007E7B56" w:rsidRDefault="007E7B56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327</w:t>
            </w:r>
          </w:p>
        </w:tc>
        <w:tc>
          <w:tcPr>
            <w:tcW w:w="1134" w:type="dxa"/>
          </w:tcPr>
          <w:p w:rsidR="007E7B56" w:rsidRPr="007E7B56" w:rsidRDefault="007E7B5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718" w:type="dxa"/>
          </w:tcPr>
          <w:p w:rsidR="007E7B56" w:rsidRPr="007E7B56" w:rsidRDefault="007E7B5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274" w:type="dxa"/>
          </w:tcPr>
          <w:p w:rsidR="007E7B56" w:rsidRPr="007E7B56" w:rsidRDefault="007E7B5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674" w:type="dxa"/>
          </w:tcPr>
          <w:p w:rsidR="007E7B56" w:rsidRPr="007E7B56" w:rsidRDefault="007E7B5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975" w:type="dxa"/>
          </w:tcPr>
          <w:p w:rsidR="007E7B56" w:rsidRPr="007E7B56" w:rsidRDefault="007E7B56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874" w:type="dxa"/>
          </w:tcPr>
          <w:p w:rsidR="007E7B56" w:rsidRPr="007E7B56" w:rsidRDefault="007E7B56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988" w:type="dxa"/>
          </w:tcPr>
          <w:p w:rsidR="007E7B56" w:rsidRPr="007E7B56" w:rsidRDefault="007E7B56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</w:t>
            </w:r>
          </w:p>
        </w:tc>
        <w:tc>
          <w:tcPr>
            <w:tcW w:w="892" w:type="dxa"/>
          </w:tcPr>
          <w:p w:rsidR="007E7B56" w:rsidRPr="007E7B56" w:rsidRDefault="007E7B56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</w:tr>
      <w:tr w:rsidR="007E7B56" w:rsidRPr="007854C5" w:rsidTr="00F530B2">
        <w:trPr>
          <w:jc w:val="center"/>
        </w:trPr>
        <w:tc>
          <w:tcPr>
            <w:tcW w:w="816" w:type="dxa"/>
          </w:tcPr>
          <w:p w:rsidR="007E7B56" w:rsidRPr="00DB5938" w:rsidRDefault="007E7B56" w:rsidP="00F530B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7E7B56" w:rsidRPr="007E7B56" w:rsidRDefault="007E7B56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</w:t>
            </w:r>
          </w:p>
        </w:tc>
        <w:tc>
          <w:tcPr>
            <w:tcW w:w="1134" w:type="dxa"/>
          </w:tcPr>
          <w:p w:rsidR="007E7B56" w:rsidRPr="007E7B56" w:rsidRDefault="007E7B5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718" w:type="dxa"/>
          </w:tcPr>
          <w:p w:rsidR="007E7B56" w:rsidRPr="007E7B56" w:rsidRDefault="007E7B5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1274" w:type="dxa"/>
          </w:tcPr>
          <w:p w:rsidR="007E7B56" w:rsidRPr="007E7B56" w:rsidRDefault="007E7B5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674" w:type="dxa"/>
          </w:tcPr>
          <w:p w:rsidR="007E7B56" w:rsidRPr="007E7B56" w:rsidRDefault="007E7B5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75" w:type="dxa"/>
          </w:tcPr>
          <w:p w:rsidR="007E7B56" w:rsidRPr="007E7B56" w:rsidRDefault="007E7B56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4" w:type="dxa"/>
          </w:tcPr>
          <w:p w:rsidR="007E7B56" w:rsidRPr="007E7B56" w:rsidRDefault="007E7B56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88" w:type="dxa"/>
          </w:tcPr>
          <w:p w:rsidR="007E7B56" w:rsidRPr="007E7B56" w:rsidRDefault="007E7B56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892" w:type="dxa"/>
          </w:tcPr>
          <w:p w:rsidR="007E7B56" w:rsidRPr="007E7B56" w:rsidRDefault="007E7B56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</w:tr>
      <w:tr w:rsidR="007E7B56" w:rsidRPr="007854C5" w:rsidTr="00F530B2">
        <w:trPr>
          <w:jc w:val="center"/>
        </w:trPr>
        <w:tc>
          <w:tcPr>
            <w:tcW w:w="816" w:type="dxa"/>
          </w:tcPr>
          <w:p w:rsidR="007E7B56" w:rsidRPr="00DB5938" w:rsidRDefault="007E7B56" w:rsidP="00F530B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7E7B56" w:rsidRPr="007E7B56" w:rsidRDefault="007E7B56" w:rsidP="00F530B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3036</w:t>
            </w:r>
          </w:p>
        </w:tc>
        <w:tc>
          <w:tcPr>
            <w:tcW w:w="1134" w:type="dxa"/>
          </w:tcPr>
          <w:p w:rsidR="007E7B56" w:rsidRPr="007E7B56" w:rsidRDefault="007E7B56" w:rsidP="00F530B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348</w:t>
            </w:r>
          </w:p>
        </w:tc>
        <w:tc>
          <w:tcPr>
            <w:tcW w:w="718" w:type="dxa"/>
          </w:tcPr>
          <w:p w:rsidR="007E7B56" w:rsidRPr="007E7B56" w:rsidRDefault="007E7B56" w:rsidP="00F530B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1274" w:type="dxa"/>
          </w:tcPr>
          <w:p w:rsidR="007E7B56" w:rsidRPr="007E7B56" w:rsidRDefault="007E7B56" w:rsidP="00F530B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104</w:t>
            </w:r>
          </w:p>
        </w:tc>
        <w:tc>
          <w:tcPr>
            <w:tcW w:w="674" w:type="dxa"/>
          </w:tcPr>
          <w:p w:rsidR="007E7B56" w:rsidRPr="007E7B56" w:rsidRDefault="007E7B56" w:rsidP="00F530B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3</w:t>
            </w:r>
          </w:p>
        </w:tc>
        <w:tc>
          <w:tcPr>
            <w:tcW w:w="975" w:type="dxa"/>
          </w:tcPr>
          <w:p w:rsidR="007E7B56" w:rsidRPr="007E7B56" w:rsidRDefault="007E7B56" w:rsidP="00F530B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874" w:type="dxa"/>
          </w:tcPr>
          <w:p w:rsidR="007E7B56" w:rsidRPr="007E7B56" w:rsidRDefault="007E7B56" w:rsidP="00F530B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88" w:type="dxa"/>
          </w:tcPr>
          <w:p w:rsidR="007E7B56" w:rsidRPr="007E7B56" w:rsidRDefault="007E7B56" w:rsidP="00F530B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E7B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1180</w:t>
            </w:r>
          </w:p>
        </w:tc>
        <w:tc>
          <w:tcPr>
            <w:tcW w:w="892" w:type="dxa"/>
          </w:tcPr>
          <w:p w:rsidR="007E7B56" w:rsidRPr="007E7B56" w:rsidRDefault="007E7B56" w:rsidP="00F530B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39</w:t>
            </w:r>
          </w:p>
        </w:tc>
      </w:tr>
    </w:tbl>
    <w:p w:rsidR="00514D8A" w:rsidRDefault="00514D8A" w:rsidP="00514D8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4B8B" w:rsidRPr="00514D8A" w:rsidRDefault="00C53391" w:rsidP="00514D8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4D8A">
        <w:rPr>
          <w:rFonts w:ascii="Times New Roman" w:hAnsi="Times New Roman" w:cs="Times New Roman"/>
          <w:b/>
          <w:sz w:val="28"/>
          <w:szCs w:val="28"/>
        </w:rPr>
        <w:t>2. Темы, которые вызвали наибольшие затруднения при выполнении олимпиадных заданий</w:t>
      </w:r>
      <w:r w:rsidR="00324B8B" w:rsidRPr="00514D8A">
        <w:rPr>
          <w:rFonts w:ascii="Times New Roman" w:hAnsi="Times New Roman" w:cs="Times New Roman"/>
          <w:b/>
          <w:sz w:val="28"/>
          <w:szCs w:val="28"/>
        </w:rPr>
        <w:t>:</w:t>
      </w:r>
    </w:p>
    <w:p w:rsidR="00514D8A" w:rsidRDefault="00514D8A" w:rsidP="00514D8A">
      <w:pPr>
        <w:pStyle w:val="Default"/>
        <w:ind w:firstLine="709"/>
        <w:jc w:val="center"/>
        <w:rPr>
          <w:b/>
          <w:sz w:val="28"/>
          <w:szCs w:val="28"/>
        </w:rPr>
      </w:pPr>
    </w:p>
    <w:p w:rsidR="003502F4" w:rsidRPr="00514D8A" w:rsidRDefault="003502F4" w:rsidP="00514D8A">
      <w:pPr>
        <w:pStyle w:val="Default"/>
        <w:ind w:firstLine="709"/>
        <w:jc w:val="center"/>
        <w:rPr>
          <w:b/>
          <w:sz w:val="28"/>
          <w:szCs w:val="28"/>
        </w:rPr>
      </w:pPr>
      <w:r w:rsidRPr="00514D8A">
        <w:rPr>
          <w:b/>
          <w:sz w:val="28"/>
          <w:szCs w:val="28"/>
        </w:rPr>
        <w:t>5- 6 класс</w:t>
      </w:r>
    </w:p>
    <w:p w:rsidR="003502F4" w:rsidRPr="00514D8A" w:rsidRDefault="003502F4" w:rsidP="00514D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D8A">
        <w:rPr>
          <w:rFonts w:ascii="Times New Roman" w:hAnsi="Times New Roman" w:cs="Times New Roman"/>
          <w:sz w:val="28"/>
          <w:szCs w:val="28"/>
        </w:rPr>
        <w:t>1. Биосфера. Разнообразие растительного и животного мира Земли. Природный комплекс и его компоненты (</w:t>
      </w:r>
      <w:r w:rsidR="00324B8B" w:rsidRPr="00514D8A">
        <w:rPr>
          <w:rFonts w:ascii="Times New Roman" w:hAnsi="Times New Roman" w:cs="Times New Roman"/>
          <w:sz w:val="28"/>
          <w:szCs w:val="28"/>
        </w:rPr>
        <w:t xml:space="preserve">Часть № 1, </w:t>
      </w:r>
      <w:r w:rsidRPr="00514D8A">
        <w:rPr>
          <w:rFonts w:ascii="Times New Roman" w:hAnsi="Times New Roman" w:cs="Times New Roman"/>
          <w:sz w:val="28"/>
          <w:szCs w:val="28"/>
        </w:rPr>
        <w:t>Вопрос № 6)</w:t>
      </w:r>
    </w:p>
    <w:p w:rsidR="003502F4" w:rsidRPr="00514D8A" w:rsidRDefault="0093067A" w:rsidP="00514D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D8A">
        <w:rPr>
          <w:rFonts w:ascii="Times New Roman" w:hAnsi="Times New Roman" w:cs="Times New Roman"/>
          <w:sz w:val="28"/>
          <w:szCs w:val="28"/>
        </w:rPr>
        <w:t>2. Движения земной коры. Землетрясения: особенности локализации, магнитуда, последствия. Основные зоны землетрясений и вулканизма на Земле. Методы предсказания и защиты от опасных природных явлений; правила безопасности. (Часть № 2, Вопрос №</w:t>
      </w:r>
      <w:r w:rsidR="00514D8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514D8A">
        <w:rPr>
          <w:rFonts w:ascii="Times New Roman" w:hAnsi="Times New Roman" w:cs="Times New Roman"/>
          <w:sz w:val="28"/>
          <w:szCs w:val="28"/>
        </w:rPr>
        <w:t>1)</w:t>
      </w:r>
      <w:r w:rsidR="00514D8A">
        <w:rPr>
          <w:rFonts w:ascii="Times New Roman" w:hAnsi="Times New Roman" w:cs="Times New Roman"/>
          <w:sz w:val="28"/>
          <w:szCs w:val="28"/>
        </w:rPr>
        <w:t>.</w:t>
      </w:r>
    </w:p>
    <w:p w:rsidR="00514D8A" w:rsidRDefault="00514D8A" w:rsidP="00514D8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02F4" w:rsidRPr="00514D8A" w:rsidRDefault="003502F4" w:rsidP="00514D8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4D8A">
        <w:rPr>
          <w:rFonts w:ascii="Times New Roman" w:hAnsi="Times New Roman" w:cs="Times New Roman"/>
          <w:b/>
          <w:sz w:val="28"/>
          <w:szCs w:val="28"/>
        </w:rPr>
        <w:t>7 класс</w:t>
      </w:r>
    </w:p>
    <w:p w:rsidR="003502F4" w:rsidRPr="00514D8A" w:rsidRDefault="00324B8B" w:rsidP="00514D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D8A">
        <w:rPr>
          <w:rFonts w:ascii="Times New Roman" w:hAnsi="Times New Roman" w:cs="Times New Roman"/>
          <w:sz w:val="28"/>
          <w:szCs w:val="28"/>
        </w:rPr>
        <w:t>1. Изображение поверхности Земли. Аэрофотоснимки.(Часть № 2, вопрос № 1)</w:t>
      </w:r>
      <w:r w:rsidR="00214662" w:rsidRPr="00514D8A">
        <w:rPr>
          <w:rFonts w:ascii="Times New Roman" w:hAnsi="Times New Roman" w:cs="Times New Roman"/>
          <w:sz w:val="28"/>
          <w:szCs w:val="28"/>
        </w:rPr>
        <w:t>,</w:t>
      </w:r>
    </w:p>
    <w:p w:rsidR="003502F4" w:rsidRPr="00514D8A" w:rsidRDefault="00324B8B" w:rsidP="00514D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D8A">
        <w:rPr>
          <w:rFonts w:ascii="Times New Roman" w:hAnsi="Times New Roman" w:cs="Times New Roman"/>
          <w:sz w:val="28"/>
          <w:szCs w:val="28"/>
        </w:rPr>
        <w:t>2. Открытие и  изучение материков (Часть № 1, вопрос № 15)</w:t>
      </w:r>
      <w:r w:rsidR="00214662" w:rsidRPr="00514D8A">
        <w:rPr>
          <w:rFonts w:ascii="Times New Roman" w:hAnsi="Times New Roman" w:cs="Times New Roman"/>
          <w:sz w:val="28"/>
          <w:szCs w:val="28"/>
        </w:rPr>
        <w:t>,</w:t>
      </w:r>
    </w:p>
    <w:p w:rsidR="00324B8B" w:rsidRPr="00514D8A" w:rsidRDefault="00324B8B" w:rsidP="00514D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D8A">
        <w:rPr>
          <w:rFonts w:ascii="Times New Roman" w:hAnsi="Times New Roman" w:cs="Times New Roman"/>
          <w:sz w:val="28"/>
          <w:szCs w:val="28"/>
        </w:rPr>
        <w:t>3. Растительный и животный мир: типичные представители материков (Часть № 1, вопрос №</w:t>
      </w:r>
      <w:r w:rsidR="00514D8A">
        <w:rPr>
          <w:rFonts w:ascii="Times New Roman" w:hAnsi="Times New Roman" w:cs="Times New Roman"/>
          <w:sz w:val="28"/>
          <w:szCs w:val="28"/>
        </w:rPr>
        <w:t xml:space="preserve"> 17).</w:t>
      </w:r>
    </w:p>
    <w:p w:rsidR="00514D8A" w:rsidRDefault="00514D8A" w:rsidP="00514D8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02F4" w:rsidRPr="00514D8A" w:rsidRDefault="003502F4" w:rsidP="00514D8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4D8A">
        <w:rPr>
          <w:rFonts w:ascii="Times New Roman" w:hAnsi="Times New Roman" w:cs="Times New Roman"/>
          <w:b/>
          <w:sz w:val="28"/>
          <w:szCs w:val="28"/>
        </w:rPr>
        <w:t>8 класс</w:t>
      </w:r>
    </w:p>
    <w:p w:rsidR="00214662" w:rsidRPr="00514D8A" w:rsidRDefault="00214662" w:rsidP="00514D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D8A">
        <w:rPr>
          <w:rFonts w:ascii="Times New Roman" w:hAnsi="Times New Roman" w:cs="Times New Roman"/>
          <w:sz w:val="28"/>
          <w:szCs w:val="28"/>
        </w:rPr>
        <w:t>1. Географическая карта. Математическая основа карт. Масштаб карт и глобусов. Азимут (Часть №1, вопросы № 1, 9,</w:t>
      </w:r>
      <w:r w:rsidR="00514D8A">
        <w:rPr>
          <w:rFonts w:ascii="Times New Roman" w:hAnsi="Times New Roman" w:cs="Times New Roman"/>
          <w:sz w:val="28"/>
          <w:szCs w:val="28"/>
        </w:rPr>
        <w:t xml:space="preserve"> </w:t>
      </w:r>
      <w:r w:rsidRPr="00514D8A">
        <w:rPr>
          <w:rFonts w:ascii="Times New Roman" w:hAnsi="Times New Roman" w:cs="Times New Roman"/>
          <w:sz w:val="28"/>
          <w:szCs w:val="28"/>
        </w:rPr>
        <w:t>13)</w:t>
      </w:r>
      <w:r w:rsidR="00C95C14" w:rsidRPr="00514D8A">
        <w:rPr>
          <w:rFonts w:ascii="Times New Roman" w:hAnsi="Times New Roman" w:cs="Times New Roman"/>
          <w:sz w:val="28"/>
          <w:szCs w:val="28"/>
        </w:rPr>
        <w:t>,</w:t>
      </w:r>
    </w:p>
    <w:p w:rsidR="00214662" w:rsidRPr="00514D8A" w:rsidRDefault="00214662" w:rsidP="00514D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D8A">
        <w:rPr>
          <w:rFonts w:ascii="Times New Roman" w:hAnsi="Times New Roman" w:cs="Times New Roman"/>
          <w:sz w:val="28"/>
          <w:szCs w:val="28"/>
        </w:rPr>
        <w:t>2.</w:t>
      </w:r>
      <w:r w:rsidR="00C95C14" w:rsidRPr="00514D8A">
        <w:rPr>
          <w:rFonts w:ascii="Times New Roman" w:hAnsi="Times New Roman" w:cs="Times New Roman"/>
          <w:sz w:val="28"/>
          <w:szCs w:val="28"/>
        </w:rPr>
        <w:t xml:space="preserve"> Время на территории России. (Часть № 1, вопрос № 10),</w:t>
      </w:r>
    </w:p>
    <w:p w:rsidR="00214662" w:rsidRPr="00514D8A" w:rsidRDefault="00C95C14" w:rsidP="00514D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D8A">
        <w:rPr>
          <w:rFonts w:ascii="Times New Roman" w:hAnsi="Times New Roman" w:cs="Times New Roman"/>
          <w:sz w:val="28"/>
          <w:szCs w:val="28"/>
        </w:rPr>
        <w:t>3. Культурно-исторические регионы мира (Часть № 2,</w:t>
      </w:r>
      <w:r w:rsidR="00514D8A">
        <w:rPr>
          <w:rFonts w:ascii="Times New Roman" w:hAnsi="Times New Roman" w:cs="Times New Roman"/>
          <w:sz w:val="28"/>
          <w:szCs w:val="28"/>
        </w:rPr>
        <w:t xml:space="preserve"> вопрос № 3).</w:t>
      </w:r>
    </w:p>
    <w:p w:rsidR="00514D8A" w:rsidRDefault="00514D8A" w:rsidP="00514D8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4D8A" w:rsidRDefault="003502F4" w:rsidP="00514D8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4D8A">
        <w:rPr>
          <w:rFonts w:ascii="Times New Roman" w:hAnsi="Times New Roman" w:cs="Times New Roman"/>
          <w:b/>
          <w:sz w:val="28"/>
          <w:szCs w:val="28"/>
        </w:rPr>
        <w:lastRenderedPageBreak/>
        <w:t>9 класс</w:t>
      </w:r>
    </w:p>
    <w:p w:rsidR="003502F4" w:rsidRPr="00514D8A" w:rsidRDefault="00592191" w:rsidP="00514D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D8A">
        <w:rPr>
          <w:rFonts w:ascii="Times New Roman" w:hAnsi="Times New Roman" w:cs="Times New Roman"/>
          <w:sz w:val="28"/>
          <w:szCs w:val="28"/>
        </w:rPr>
        <w:t>1. Комплексная характеристика экономических районов России (Часть № 1, Вопрос №</w:t>
      </w:r>
      <w:r w:rsidR="00514D8A">
        <w:rPr>
          <w:rFonts w:ascii="Times New Roman" w:hAnsi="Times New Roman" w:cs="Times New Roman"/>
          <w:sz w:val="28"/>
          <w:szCs w:val="28"/>
        </w:rPr>
        <w:t xml:space="preserve"> </w:t>
      </w:r>
      <w:r w:rsidRPr="00514D8A">
        <w:rPr>
          <w:rFonts w:ascii="Times New Roman" w:hAnsi="Times New Roman" w:cs="Times New Roman"/>
          <w:sz w:val="28"/>
          <w:szCs w:val="28"/>
        </w:rPr>
        <w:t>4)</w:t>
      </w:r>
      <w:r w:rsidR="00514D8A">
        <w:rPr>
          <w:rFonts w:ascii="Times New Roman" w:hAnsi="Times New Roman" w:cs="Times New Roman"/>
          <w:sz w:val="28"/>
          <w:szCs w:val="28"/>
        </w:rPr>
        <w:t>.</w:t>
      </w:r>
    </w:p>
    <w:p w:rsidR="00514D8A" w:rsidRDefault="00514D8A" w:rsidP="00514D8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02F4" w:rsidRPr="00514D8A" w:rsidRDefault="003502F4" w:rsidP="00514D8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4D8A">
        <w:rPr>
          <w:rFonts w:ascii="Times New Roman" w:hAnsi="Times New Roman" w:cs="Times New Roman"/>
          <w:b/>
          <w:sz w:val="28"/>
          <w:szCs w:val="28"/>
        </w:rPr>
        <w:t>10-11 класс</w:t>
      </w:r>
    </w:p>
    <w:p w:rsidR="003502F4" w:rsidRPr="00514D8A" w:rsidRDefault="00217C54" w:rsidP="00514D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D8A">
        <w:rPr>
          <w:rFonts w:ascii="Times New Roman" w:hAnsi="Times New Roman" w:cs="Times New Roman"/>
          <w:sz w:val="28"/>
          <w:szCs w:val="28"/>
        </w:rPr>
        <w:t>1. Современная политическая карта мира. Форма государственного устройства (АТД), форма правления. (Часть № 1, вопрос № 1)</w:t>
      </w:r>
      <w:r w:rsidR="00514D8A">
        <w:rPr>
          <w:rFonts w:ascii="Times New Roman" w:hAnsi="Times New Roman" w:cs="Times New Roman"/>
          <w:sz w:val="28"/>
          <w:szCs w:val="28"/>
        </w:rPr>
        <w:t>.</w:t>
      </w:r>
    </w:p>
    <w:p w:rsidR="00217C54" w:rsidRPr="00514D8A" w:rsidRDefault="00217C54" w:rsidP="00514D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D8A">
        <w:rPr>
          <w:rFonts w:ascii="Times New Roman" w:hAnsi="Times New Roman" w:cs="Times New Roman"/>
          <w:sz w:val="28"/>
          <w:szCs w:val="28"/>
        </w:rPr>
        <w:t>2. Земля как планета. Исследование космоса. Движение Земли. Земля и Луна. Земля и Солнце. Параллели, меридианы, тропики, полярные круги и полюса. (Часть № 1, вопрос № 2)</w:t>
      </w:r>
      <w:r w:rsidR="00514D8A">
        <w:rPr>
          <w:rFonts w:ascii="Times New Roman" w:hAnsi="Times New Roman" w:cs="Times New Roman"/>
          <w:sz w:val="28"/>
          <w:szCs w:val="28"/>
        </w:rPr>
        <w:t>.</w:t>
      </w:r>
    </w:p>
    <w:p w:rsidR="00217C54" w:rsidRPr="00514D8A" w:rsidRDefault="00217C54" w:rsidP="00514D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D8A">
        <w:rPr>
          <w:rFonts w:ascii="Times New Roman" w:hAnsi="Times New Roman" w:cs="Times New Roman"/>
          <w:sz w:val="28"/>
          <w:szCs w:val="28"/>
        </w:rPr>
        <w:t>3. Историко-культурные и историко-географические регионы мира. Мировые цивилизации. Мировые культурные центра. Туризм. (Часть № 1, вопрос № 18)</w:t>
      </w:r>
      <w:r w:rsidR="00514D8A">
        <w:rPr>
          <w:rFonts w:ascii="Times New Roman" w:hAnsi="Times New Roman" w:cs="Times New Roman"/>
          <w:sz w:val="28"/>
          <w:szCs w:val="28"/>
        </w:rPr>
        <w:t>.</w:t>
      </w:r>
    </w:p>
    <w:p w:rsidR="00217C54" w:rsidRPr="00514D8A" w:rsidRDefault="00217C54" w:rsidP="00514D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D8A">
        <w:rPr>
          <w:rFonts w:ascii="Times New Roman" w:hAnsi="Times New Roman" w:cs="Times New Roman"/>
          <w:sz w:val="28"/>
          <w:szCs w:val="28"/>
        </w:rPr>
        <w:t>4. Факторы размещения отраслей мирового хозяйства</w:t>
      </w:r>
      <w:r w:rsidR="00514D8A">
        <w:rPr>
          <w:rFonts w:ascii="Times New Roman" w:hAnsi="Times New Roman" w:cs="Times New Roman"/>
          <w:sz w:val="28"/>
          <w:szCs w:val="28"/>
        </w:rPr>
        <w:t xml:space="preserve"> </w:t>
      </w:r>
      <w:r w:rsidRPr="00514D8A">
        <w:rPr>
          <w:rFonts w:ascii="Times New Roman" w:hAnsi="Times New Roman" w:cs="Times New Roman"/>
          <w:sz w:val="28"/>
          <w:szCs w:val="28"/>
        </w:rPr>
        <w:t>(Часть № 1, вопрос № 19)</w:t>
      </w:r>
      <w:r w:rsidR="00514D8A">
        <w:rPr>
          <w:rFonts w:ascii="Times New Roman" w:hAnsi="Times New Roman" w:cs="Times New Roman"/>
          <w:sz w:val="28"/>
          <w:szCs w:val="28"/>
        </w:rPr>
        <w:t>.</w:t>
      </w:r>
    </w:p>
    <w:p w:rsidR="00514D8A" w:rsidRDefault="00514D8A" w:rsidP="00514D8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1B00" w:rsidRDefault="00514D8A" w:rsidP="00514D8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подготовке к олимпиаде необходимо использовать </w:t>
      </w:r>
      <w:r w:rsidR="00E41B00" w:rsidRPr="00514D8A">
        <w:rPr>
          <w:rFonts w:ascii="Times New Roman" w:hAnsi="Times New Roman" w:cs="Times New Roman"/>
          <w:sz w:val="28"/>
          <w:szCs w:val="28"/>
        </w:rPr>
        <w:t>методические рекомендации центральн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E41B00" w:rsidRPr="00514D8A">
        <w:rPr>
          <w:rFonts w:ascii="Times New Roman" w:hAnsi="Times New Roman" w:cs="Times New Roman"/>
          <w:sz w:val="28"/>
          <w:szCs w:val="28"/>
        </w:rPr>
        <w:t xml:space="preserve"> предметн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E41B00" w:rsidRPr="00514D8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 по географии.</w:t>
      </w:r>
    </w:p>
    <w:p w:rsidR="00514D8A" w:rsidRDefault="00514D8A" w:rsidP="00514D8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4D8A" w:rsidRPr="00514D8A" w:rsidRDefault="00514D8A" w:rsidP="00514D8A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4D8A" w:rsidRPr="00514D8A" w:rsidRDefault="00CB7DE4" w:rsidP="00514D8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4D8A">
        <w:rPr>
          <w:rFonts w:ascii="Times New Roman" w:hAnsi="Times New Roman" w:cs="Times New Roman"/>
          <w:b/>
          <w:sz w:val="28"/>
          <w:szCs w:val="28"/>
        </w:rPr>
        <w:t>Члены</w:t>
      </w:r>
      <w:r w:rsidR="00E6022B" w:rsidRPr="00514D8A">
        <w:rPr>
          <w:rFonts w:ascii="Times New Roman" w:hAnsi="Times New Roman" w:cs="Times New Roman"/>
          <w:b/>
          <w:sz w:val="28"/>
          <w:szCs w:val="28"/>
        </w:rPr>
        <w:t xml:space="preserve"> жюри</w:t>
      </w:r>
      <w:r w:rsidR="00E260E5" w:rsidRPr="00514D8A">
        <w:rPr>
          <w:rFonts w:ascii="Times New Roman" w:hAnsi="Times New Roman" w:cs="Times New Roman"/>
          <w:b/>
          <w:sz w:val="28"/>
          <w:szCs w:val="28"/>
        </w:rPr>
        <w:t>:</w:t>
      </w:r>
    </w:p>
    <w:p w:rsidR="00CB7DE4" w:rsidRPr="00514D8A" w:rsidRDefault="00CB7DE4" w:rsidP="00514D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D8A">
        <w:rPr>
          <w:rFonts w:ascii="Times New Roman" w:hAnsi="Times New Roman" w:cs="Times New Roman"/>
          <w:sz w:val="28"/>
          <w:szCs w:val="28"/>
        </w:rPr>
        <w:t>И.А. Загудалина</w:t>
      </w:r>
      <w:r w:rsidR="00E6022B" w:rsidRPr="00514D8A">
        <w:rPr>
          <w:rFonts w:ascii="Times New Roman" w:hAnsi="Times New Roman" w:cs="Times New Roman"/>
          <w:sz w:val="28"/>
          <w:szCs w:val="28"/>
        </w:rPr>
        <w:t xml:space="preserve"> </w:t>
      </w:r>
      <w:r w:rsidR="00E6022B" w:rsidRPr="00514D8A">
        <w:rPr>
          <w:rFonts w:ascii="Times New Roman" w:hAnsi="Times New Roman" w:cs="Times New Roman"/>
          <w:sz w:val="28"/>
          <w:szCs w:val="28"/>
        </w:rPr>
        <w:tab/>
      </w:r>
      <w:r w:rsidR="00E6022B" w:rsidRPr="00514D8A">
        <w:rPr>
          <w:rFonts w:ascii="Times New Roman" w:hAnsi="Times New Roman" w:cs="Times New Roman"/>
          <w:sz w:val="28"/>
          <w:szCs w:val="28"/>
        </w:rPr>
        <w:tab/>
      </w:r>
      <w:r w:rsidR="00E6022B" w:rsidRPr="00514D8A">
        <w:rPr>
          <w:rFonts w:ascii="Times New Roman" w:hAnsi="Times New Roman" w:cs="Times New Roman"/>
          <w:sz w:val="28"/>
          <w:szCs w:val="28"/>
        </w:rPr>
        <w:tab/>
      </w:r>
      <w:r w:rsidR="00E6022B" w:rsidRPr="00514D8A">
        <w:rPr>
          <w:rFonts w:ascii="Times New Roman" w:hAnsi="Times New Roman" w:cs="Times New Roman"/>
          <w:sz w:val="28"/>
          <w:szCs w:val="28"/>
        </w:rPr>
        <w:tab/>
        <w:t>С.М. Копылова</w:t>
      </w:r>
    </w:p>
    <w:p w:rsidR="00CB7DE4" w:rsidRPr="00514D8A" w:rsidRDefault="00CB7DE4" w:rsidP="00514D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D8A">
        <w:rPr>
          <w:rFonts w:ascii="Times New Roman" w:hAnsi="Times New Roman" w:cs="Times New Roman"/>
          <w:sz w:val="28"/>
          <w:szCs w:val="28"/>
        </w:rPr>
        <w:t>Ю.В. Миронычева</w:t>
      </w:r>
      <w:r w:rsidR="00E6022B" w:rsidRPr="00514D8A">
        <w:rPr>
          <w:rFonts w:ascii="Times New Roman" w:hAnsi="Times New Roman" w:cs="Times New Roman"/>
          <w:sz w:val="28"/>
          <w:szCs w:val="28"/>
        </w:rPr>
        <w:tab/>
      </w:r>
      <w:r w:rsidR="00E6022B" w:rsidRPr="00514D8A">
        <w:rPr>
          <w:rFonts w:ascii="Times New Roman" w:hAnsi="Times New Roman" w:cs="Times New Roman"/>
          <w:sz w:val="28"/>
          <w:szCs w:val="28"/>
        </w:rPr>
        <w:tab/>
      </w:r>
      <w:r w:rsidR="00E6022B" w:rsidRPr="00514D8A">
        <w:rPr>
          <w:rFonts w:ascii="Times New Roman" w:hAnsi="Times New Roman" w:cs="Times New Roman"/>
          <w:sz w:val="28"/>
          <w:szCs w:val="28"/>
        </w:rPr>
        <w:tab/>
      </w:r>
      <w:r w:rsidR="00E6022B" w:rsidRPr="00514D8A">
        <w:rPr>
          <w:rFonts w:ascii="Times New Roman" w:hAnsi="Times New Roman" w:cs="Times New Roman"/>
          <w:sz w:val="28"/>
          <w:szCs w:val="28"/>
        </w:rPr>
        <w:tab/>
      </w:r>
      <w:r w:rsidRPr="00514D8A">
        <w:rPr>
          <w:rFonts w:ascii="Times New Roman" w:hAnsi="Times New Roman" w:cs="Times New Roman"/>
          <w:sz w:val="28"/>
          <w:szCs w:val="28"/>
        </w:rPr>
        <w:t>А.В. Гришечко</w:t>
      </w:r>
    </w:p>
    <w:p w:rsidR="00E6022B" w:rsidRPr="00514D8A" w:rsidRDefault="00CB7DE4" w:rsidP="00514D8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4D8A">
        <w:rPr>
          <w:rFonts w:ascii="Times New Roman" w:hAnsi="Times New Roman" w:cs="Times New Roman"/>
          <w:sz w:val="28"/>
          <w:szCs w:val="28"/>
        </w:rPr>
        <w:t>О.Е. Дьякова</w:t>
      </w:r>
      <w:r w:rsidR="00E6022B" w:rsidRPr="00514D8A">
        <w:rPr>
          <w:rFonts w:ascii="Times New Roman" w:hAnsi="Times New Roman" w:cs="Times New Roman"/>
          <w:sz w:val="28"/>
          <w:szCs w:val="28"/>
        </w:rPr>
        <w:tab/>
      </w:r>
      <w:r w:rsidR="00E6022B" w:rsidRPr="00514D8A">
        <w:rPr>
          <w:rFonts w:ascii="Times New Roman" w:hAnsi="Times New Roman" w:cs="Times New Roman"/>
          <w:sz w:val="28"/>
          <w:szCs w:val="28"/>
        </w:rPr>
        <w:tab/>
      </w:r>
      <w:r w:rsidR="00E6022B" w:rsidRPr="00514D8A">
        <w:rPr>
          <w:rFonts w:ascii="Times New Roman" w:hAnsi="Times New Roman" w:cs="Times New Roman"/>
          <w:sz w:val="28"/>
          <w:szCs w:val="28"/>
        </w:rPr>
        <w:tab/>
      </w:r>
      <w:r w:rsidR="00E6022B" w:rsidRPr="00514D8A">
        <w:rPr>
          <w:rFonts w:ascii="Times New Roman" w:hAnsi="Times New Roman" w:cs="Times New Roman"/>
          <w:sz w:val="28"/>
          <w:szCs w:val="28"/>
        </w:rPr>
        <w:tab/>
      </w:r>
      <w:r w:rsidR="00E6022B" w:rsidRPr="00514D8A">
        <w:rPr>
          <w:rFonts w:ascii="Times New Roman" w:hAnsi="Times New Roman" w:cs="Times New Roman"/>
          <w:sz w:val="28"/>
          <w:szCs w:val="28"/>
        </w:rPr>
        <w:tab/>
      </w:r>
      <w:r w:rsidRPr="00514D8A">
        <w:rPr>
          <w:rFonts w:ascii="Times New Roman" w:hAnsi="Times New Roman" w:cs="Times New Roman"/>
          <w:sz w:val="28"/>
          <w:szCs w:val="28"/>
        </w:rPr>
        <w:t>Е.В. Якушевская</w:t>
      </w:r>
    </w:p>
    <w:sectPr w:rsidR="00E6022B" w:rsidRPr="00514D8A" w:rsidSect="00514D8A"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02C9" w:rsidRDefault="00DB02C9" w:rsidP="009C41CC">
      <w:pPr>
        <w:spacing w:after="0" w:line="240" w:lineRule="auto"/>
      </w:pPr>
      <w:r>
        <w:separator/>
      </w:r>
    </w:p>
  </w:endnote>
  <w:endnote w:type="continuationSeparator" w:id="0">
    <w:p w:rsidR="00DB02C9" w:rsidRDefault="00DB02C9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02C9" w:rsidRDefault="00DB02C9" w:rsidP="009C41CC">
      <w:pPr>
        <w:spacing w:after="0" w:line="240" w:lineRule="auto"/>
      </w:pPr>
      <w:r>
        <w:separator/>
      </w:r>
    </w:p>
  </w:footnote>
  <w:footnote w:type="continuationSeparator" w:id="0">
    <w:p w:rsidR="00DB02C9" w:rsidRDefault="00DB02C9" w:rsidP="009C41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28016C"/>
    <w:multiLevelType w:val="multilevel"/>
    <w:tmpl w:val="55A62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562AB"/>
    <w:multiLevelType w:val="hybridMultilevel"/>
    <w:tmpl w:val="D8F8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D455394"/>
    <w:multiLevelType w:val="hybridMultilevel"/>
    <w:tmpl w:val="97229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F07C0B"/>
    <w:multiLevelType w:val="multilevel"/>
    <w:tmpl w:val="ED322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8914B6E"/>
    <w:multiLevelType w:val="hybridMultilevel"/>
    <w:tmpl w:val="6C1CC860"/>
    <w:lvl w:ilvl="0" w:tplc="89562C0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>
    <w:nsid w:val="6CA003B6"/>
    <w:multiLevelType w:val="hybridMultilevel"/>
    <w:tmpl w:val="2632C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00BEA"/>
    <w:rsid w:val="00010E6A"/>
    <w:rsid w:val="00021584"/>
    <w:rsid w:val="00037EA6"/>
    <w:rsid w:val="000649F1"/>
    <w:rsid w:val="000B3A3F"/>
    <w:rsid w:val="00143717"/>
    <w:rsid w:val="00153D71"/>
    <w:rsid w:val="00157E90"/>
    <w:rsid w:val="00173654"/>
    <w:rsid w:val="001A51E7"/>
    <w:rsid w:val="001A6703"/>
    <w:rsid w:val="001C056E"/>
    <w:rsid w:val="001C1C64"/>
    <w:rsid w:val="001D2DB3"/>
    <w:rsid w:val="001E3AF3"/>
    <w:rsid w:val="00212470"/>
    <w:rsid w:val="00214662"/>
    <w:rsid w:val="00215FDF"/>
    <w:rsid w:val="00217C54"/>
    <w:rsid w:val="002209CA"/>
    <w:rsid w:val="00272529"/>
    <w:rsid w:val="002868A1"/>
    <w:rsid w:val="002A19F0"/>
    <w:rsid w:val="002D2CED"/>
    <w:rsid w:val="0031139A"/>
    <w:rsid w:val="00324B8B"/>
    <w:rsid w:val="00327025"/>
    <w:rsid w:val="003502F4"/>
    <w:rsid w:val="003A1722"/>
    <w:rsid w:val="003B0C3C"/>
    <w:rsid w:val="003C5B78"/>
    <w:rsid w:val="003E138E"/>
    <w:rsid w:val="00415CE8"/>
    <w:rsid w:val="004264C2"/>
    <w:rsid w:val="00445BB4"/>
    <w:rsid w:val="00474E33"/>
    <w:rsid w:val="0049093D"/>
    <w:rsid w:val="004A5D64"/>
    <w:rsid w:val="004B2499"/>
    <w:rsid w:val="004C3835"/>
    <w:rsid w:val="004E0A6B"/>
    <w:rsid w:val="004E22D6"/>
    <w:rsid w:val="004F08FA"/>
    <w:rsid w:val="00514D8A"/>
    <w:rsid w:val="005442F1"/>
    <w:rsid w:val="0058021B"/>
    <w:rsid w:val="00592191"/>
    <w:rsid w:val="005E5472"/>
    <w:rsid w:val="00612AEC"/>
    <w:rsid w:val="00633C0A"/>
    <w:rsid w:val="00663C59"/>
    <w:rsid w:val="00681E3A"/>
    <w:rsid w:val="006D704C"/>
    <w:rsid w:val="00757FEB"/>
    <w:rsid w:val="00777340"/>
    <w:rsid w:val="007854C5"/>
    <w:rsid w:val="0079390B"/>
    <w:rsid w:val="007A2A71"/>
    <w:rsid w:val="007E7B56"/>
    <w:rsid w:val="008054EC"/>
    <w:rsid w:val="008059AA"/>
    <w:rsid w:val="00831D51"/>
    <w:rsid w:val="0085307A"/>
    <w:rsid w:val="00853524"/>
    <w:rsid w:val="0085459D"/>
    <w:rsid w:val="008B7EC6"/>
    <w:rsid w:val="008D194C"/>
    <w:rsid w:val="009052B4"/>
    <w:rsid w:val="0091134D"/>
    <w:rsid w:val="0093067A"/>
    <w:rsid w:val="00931B79"/>
    <w:rsid w:val="00940242"/>
    <w:rsid w:val="00944B5C"/>
    <w:rsid w:val="00986523"/>
    <w:rsid w:val="00996AA1"/>
    <w:rsid w:val="009A2035"/>
    <w:rsid w:val="009B1D76"/>
    <w:rsid w:val="009C41CC"/>
    <w:rsid w:val="009C5D2E"/>
    <w:rsid w:val="009E277B"/>
    <w:rsid w:val="00A11CC1"/>
    <w:rsid w:val="00A5523C"/>
    <w:rsid w:val="00AB1DE3"/>
    <w:rsid w:val="00AD67D8"/>
    <w:rsid w:val="00AE519E"/>
    <w:rsid w:val="00B3566F"/>
    <w:rsid w:val="00B65347"/>
    <w:rsid w:val="00B756F7"/>
    <w:rsid w:val="00B93FBC"/>
    <w:rsid w:val="00BA14BE"/>
    <w:rsid w:val="00C24AEB"/>
    <w:rsid w:val="00C251BF"/>
    <w:rsid w:val="00C2589F"/>
    <w:rsid w:val="00C53391"/>
    <w:rsid w:val="00C60B3D"/>
    <w:rsid w:val="00C76DEF"/>
    <w:rsid w:val="00C95C14"/>
    <w:rsid w:val="00CB64B8"/>
    <w:rsid w:val="00CB7DE4"/>
    <w:rsid w:val="00CC4D42"/>
    <w:rsid w:val="00CE17FD"/>
    <w:rsid w:val="00D269A2"/>
    <w:rsid w:val="00D432E1"/>
    <w:rsid w:val="00DB01A8"/>
    <w:rsid w:val="00DB02C9"/>
    <w:rsid w:val="00DB5938"/>
    <w:rsid w:val="00DC0167"/>
    <w:rsid w:val="00DF0F89"/>
    <w:rsid w:val="00E260E5"/>
    <w:rsid w:val="00E36814"/>
    <w:rsid w:val="00E41B00"/>
    <w:rsid w:val="00E6022B"/>
    <w:rsid w:val="00E60B38"/>
    <w:rsid w:val="00E61E63"/>
    <w:rsid w:val="00E72467"/>
    <w:rsid w:val="00E74AD7"/>
    <w:rsid w:val="00EB5D4C"/>
    <w:rsid w:val="00EE4999"/>
    <w:rsid w:val="00EF4E2C"/>
    <w:rsid w:val="00F10B9E"/>
    <w:rsid w:val="00F33C20"/>
    <w:rsid w:val="00F37857"/>
    <w:rsid w:val="00F530B2"/>
    <w:rsid w:val="00FD52BF"/>
    <w:rsid w:val="00FF34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077B27-5E71-45DE-ACD2-157F06ACC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0">
    <w:name w:val="c0"/>
    <w:basedOn w:val="DefaultParagraphFont"/>
    <w:rsid w:val="00EE4999"/>
  </w:style>
  <w:style w:type="character" w:styleId="Hyperlink">
    <w:name w:val="Hyperlink"/>
    <w:basedOn w:val="DefaultParagraphFont"/>
    <w:uiPriority w:val="99"/>
    <w:unhideWhenUsed/>
    <w:rsid w:val="00EE4999"/>
    <w:rPr>
      <w:color w:val="0563C1" w:themeColor="hyperlink"/>
      <w:u w:val="single"/>
    </w:rPr>
  </w:style>
  <w:style w:type="paragraph" w:customStyle="1" w:styleId="Default">
    <w:name w:val="Default"/>
    <w:rsid w:val="003502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E41B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97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3334896A-8173-411C-BB46-700B33664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8</cp:revision>
  <cp:lastPrinted>2018-03-07T06:36:00Z</cp:lastPrinted>
  <dcterms:created xsi:type="dcterms:W3CDTF">2018-03-20T07:21:00Z</dcterms:created>
  <dcterms:modified xsi:type="dcterms:W3CDTF">2018-04-04T18:58:00Z</dcterms:modified>
</cp:coreProperties>
</file>