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  <w:r w:rsidRPr="002834B4">
        <w:rPr>
          <w:color w:val="auto"/>
          <w:sz w:val="28"/>
          <w:szCs w:val="28"/>
        </w:rPr>
        <w:t>МУНИЦИПАЛЬНОЕ КАЗЁННОЕ УЧРЕЖДЕНИЕ</w:t>
      </w: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  <w:r w:rsidRPr="002834B4">
        <w:rPr>
          <w:color w:val="auto"/>
          <w:sz w:val="28"/>
          <w:szCs w:val="28"/>
        </w:rPr>
        <w:t>ДОПОЛНИТЕЛЬНОГО ОБРАЗОВАНИЯ</w:t>
      </w: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  <w:r w:rsidRPr="002834B4">
        <w:rPr>
          <w:color w:val="auto"/>
          <w:sz w:val="28"/>
          <w:szCs w:val="28"/>
        </w:rPr>
        <w:t>«Центр внешкольной работы»</w:t>
      </w: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210C84" w:rsidRPr="002834B4" w:rsidRDefault="00210C84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210C84" w:rsidRPr="0029175A" w:rsidRDefault="004F152A" w:rsidP="00916FF7">
      <w:pPr>
        <w:pStyle w:val="af0"/>
        <w:spacing w:line="360" w:lineRule="auto"/>
        <w:jc w:val="center"/>
        <w:rPr>
          <w:color w:val="auto"/>
          <w:sz w:val="36"/>
          <w:szCs w:val="36"/>
        </w:rPr>
      </w:pPr>
      <w:r w:rsidRPr="0029175A">
        <w:rPr>
          <w:color w:val="auto"/>
          <w:sz w:val="36"/>
          <w:szCs w:val="36"/>
        </w:rPr>
        <w:t>М</w:t>
      </w:r>
      <w:r w:rsidR="00916FF7" w:rsidRPr="0029175A">
        <w:rPr>
          <w:color w:val="auto"/>
          <w:sz w:val="36"/>
          <w:szCs w:val="36"/>
        </w:rPr>
        <w:t>астер-класс</w:t>
      </w:r>
    </w:p>
    <w:p w:rsidR="00916FF7" w:rsidRPr="0029175A" w:rsidRDefault="00916FF7" w:rsidP="00916FF7">
      <w:pPr>
        <w:pStyle w:val="af0"/>
        <w:spacing w:line="360" w:lineRule="auto"/>
        <w:jc w:val="center"/>
        <w:rPr>
          <w:color w:val="auto"/>
          <w:sz w:val="36"/>
          <w:szCs w:val="36"/>
        </w:rPr>
      </w:pPr>
      <w:r w:rsidRPr="0029175A">
        <w:rPr>
          <w:color w:val="auto"/>
          <w:sz w:val="36"/>
          <w:szCs w:val="36"/>
        </w:rPr>
        <w:t>«</w:t>
      </w:r>
      <w:r w:rsidR="005E6A73">
        <w:rPr>
          <w:color w:val="auto"/>
          <w:sz w:val="36"/>
          <w:szCs w:val="36"/>
        </w:rPr>
        <w:t>Павлин</w:t>
      </w:r>
      <w:r w:rsidRPr="0029175A">
        <w:rPr>
          <w:color w:val="auto"/>
          <w:sz w:val="36"/>
          <w:szCs w:val="36"/>
        </w:rPr>
        <w:t>»</w:t>
      </w:r>
    </w:p>
    <w:p w:rsidR="004F152A" w:rsidRPr="002834B4" w:rsidRDefault="004F152A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916FF7" w:rsidRPr="002834B4" w:rsidRDefault="00916FF7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210C84" w:rsidRPr="002834B4" w:rsidRDefault="00210C84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400ACE" w:rsidRPr="002834B4" w:rsidRDefault="00400ACE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5B7859" w:rsidRPr="002834B4" w:rsidRDefault="005B7859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210C84" w:rsidRPr="002834B4" w:rsidRDefault="00210C84" w:rsidP="00916FF7">
      <w:pPr>
        <w:pStyle w:val="af0"/>
        <w:spacing w:line="360" w:lineRule="auto"/>
        <w:jc w:val="center"/>
        <w:rPr>
          <w:color w:val="auto"/>
          <w:sz w:val="28"/>
          <w:szCs w:val="28"/>
        </w:rPr>
      </w:pPr>
    </w:p>
    <w:p w:rsidR="00916FF7" w:rsidRPr="002834B4" w:rsidRDefault="00916FF7" w:rsidP="00916FF7">
      <w:pPr>
        <w:pStyle w:val="af0"/>
        <w:spacing w:line="360" w:lineRule="auto"/>
        <w:ind w:left="5103"/>
        <w:rPr>
          <w:color w:val="auto"/>
          <w:sz w:val="28"/>
          <w:szCs w:val="28"/>
        </w:rPr>
      </w:pPr>
    </w:p>
    <w:p w:rsidR="0029175A" w:rsidRDefault="005B7859" w:rsidP="00916FF7">
      <w:pPr>
        <w:pStyle w:val="af0"/>
        <w:spacing w:line="360" w:lineRule="auto"/>
        <w:ind w:left="5103"/>
        <w:rPr>
          <w:color w:val="auto"/>
          <w:sz w:val="28"/>
          <w:szCs w:val="28"/>
        </w:rPr>
      </w:pPr>
      <w:r w:rsidRPr="002834B4">
        <w:rPr>
          <w:color w:val="auto"/>
          <w:sz w:val="28"/>
          <w:szCs w:val="28"/>
        </w:rPr>
        <w:t xml:space="preserve">Подготовила: Слободчикова </w:t>
      </w:r>
    </w:p>
    <w:p w:rsidR="0029175A" w:rsidRDefault="005B7859" w:rsidP="00916FF7">
      <w:pPr>
        <w:pStyle w:val="af0"/>
        <w:spacing w:line="360" w:lineRule="auto"/>
        <w:ind w:left="5103"/>
        <w:rPr>
          <w:color w:val="auto"/>
          <w:sz w:val="28"/>
          <w:szCs w:val="28"/>
        </w:rPr>
      </w:pPr>
      <w:r w:rsidRPr="002834B4">
        <w:rPr>
          <w:color w:val="auto"/>
          <w:sz w:val="28"/>
          <w:szCs w:val="28"/>
        </w:rPr>
        <w:t>О</w:t>
      </w:r>
      <w:r w:rsidR="0029175A">
        <w:rPr>
          <w:color w:val="auto"/>
          <w:sz w:val="28"/>
          <w:szCs w:val="28"/>
        </w:rPr>
        <w:t xml:space="preserve">льга  </w:t>
      </w:r>
      <w:r w:rsidRPr="002834B4">
        <w:rPr>
          <w:color w:val="auto"/>
          <w:sz w:val="28"/>
          <w:szCs w:val="28"/>
        </w:rPr>
        <w:t>Н</w:t>
      </w:r>
      <w:r w:rsidR="0029175A">
        <w:rPr>
          <w:color w:val="auto"/>
          <w:sz w:val="28"/>
          <w:szCs w:val="28"/>
        </w:rPr>
        <w:t>иколаевна</w:t>
      </w:r>
    </w:p>
    <w:p w:rsidR="005B7859" w:rsidRPr="002834B4" w:rsidRDefault="00943B18" w:rsidP="00916FF7">
      <w:pPr>
        <w:pStyle w:val="af0"/>
        <w:spacing w:line="360" w:lineRule="auto"/>
        <w:ind w:left="5103"/>
        <w:rPr>
          <w:color w:val="auto"/>
          <w:sz w:val="28"/>
          <w:szCs w:val="28"/>
        </w:rPr>
      </w:pPr>
      <w:r w:rsidRPr="002834B4">
        <w:rPr>
          <w:color w:val="auto"/>
          <w:sz w:val="28"/>
          <w:szCs w:val="28"/>
        </w:rPr>
        <w:t>педагог дополнительного образования п/к «Волжанка»</w:t>
      </w:r>
      <w:bookmarkStart w:id="0" w:name="_GoBack"/>
      <w:bookmarkEnd w:id="0"/>
    </w:p>
    <w:p w:rsidR="005B7859" w:rsidRPr="002834B4" w:rsidRDefault="005B7859" w:rsidP="00916FF7">
      <w:pPr>
        <w:pStyle w:val="af0"/>
        <w:spacing w:line="360" w:lineRule="auto"/>
        <w:ind w:left="4254" w:firstLine="709"/>
        <w:rPr>
          <w:color w:val="auto"/>
          <w:sz w:val="28"/>
          <w:szCs w:val="28"/>
        </w:rPr>
      </w:pPr>
    </w:p>
    <w:p w:rsidR="005B7859" w:rsidRDefault="005B7859" w:rsidP="00916FF7">
      <w:pPr>
        <w:pStyle w:val="af0"/>
        <w:spacing w:line="360" w:lineRule="auto"/>
        <w:ind w:left="4254" w:firstLine="709"/>
        <w:rPr>
          <w:color w:val="auto"/>
          <w:sz w:val="28"/>
          <w:szCs w:val="28"/>
        </w:rPr>
      </w:pPr>
    </w:p>
    <w:p w:rsidR="00347D67" w:rsidRPr="002834B4" w:rsidRDefault="00347D67" w:rsidP="00916FF7">
      <w:pPr>
        <w:pStyle w:val="af0"/>
        <w:spacing w:line="360" w:lineRule="auto"/>
        <w:ind w:left="4254" w:firstLine="709"/>
        <w:rPr>
          <w:color w:val="auto"/>
          <w:sz w:val="28"/>
          <w:szCs w:val="28"/>
        </w:rPr>
      </w:pPr>
    </w:p>
    <w:p w:rsidR="005B7859" w:rsidRPr="00916FF7" w:rsidRDefault="00E84D46" w:rsidP="00916FF7">
      <w:pPr>
        <w:pStyle w:val="af0"/>
        <w:spacing w:line="360" w:lineRule="auto"/>
        <w:jc w:val="center"/>
        <w:rPr>
          <w:color w:val="17365D" w:themeColor="text2" w:themeShade="BF"/>
          <w:sz w:val="28"/>
          <w:szCs w:val="28"/>
        </w:rPr>
      </w:pPr>
      <w:r w:rsidRPr="002834B4">
        <w:rPr>
          <w:color w:val="auto"/>
          <w:sz w:val="28"/>
          <w:szCs w:val="28"/>
        </w:rPr>
        <w:t>г. Саратов, 202</w:t>
      </w:r>
      <w:r w:rsidR="005E6A73">
        <w:rPr>
          <w:color w:val="auto"/>
          <w:sz w:val="28"/>
          <w:szCs w:val="28"/>
        </w:rPr>
        <w:t>1</w:t>
      </w:r>
      <w:r w:rsidR="005B7859" w:rsidRPr="002834B4">
        <w:rPr>
          <w:color w:val="auto"/>
          <w:sz w:val="28"/>
          <w:szCs w:val="28"/>
        </w:rPr>
        <w:t xml:space="preserve"> год</w:t>
      </w:r>
    </w:p>
    <w:p w:rsidR="005214BA" w:rsidRDefault="005214BA" w:rsidP="005214BA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lastRenderedPageBreak/>
        <w:t>Мастер</w:t>
      </w:r>
      <w:r w:rsidR="004F152A"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-класс </w:t>
      </w: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«</w:t>
      </w:r>
      <w:r w:rsidR="005E6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Павлин</w:t>
      </w: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» предназначен </w:t>
      </w:r>
      <w:r w:rsidR="00FE3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учащим</w:t>
      </w: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ся</w:t>
      </w:r>
      <w:r w:rsidR="00222F5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,</w:t>
      </w: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222F5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проходящим обучение </w:t>
      </w: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по дополнительной общеразвивающей программе </w:t>
      </w:r>
      <w:r w:rsidR="00C92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«</w:t>
      </w: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Творческая мастерская</w:t>
      </w:r>
      <w:r w:rsidR="00C92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»</w:t>
      </w:r>
      <w:r w:rsidRPr="005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вариативного блока учебного модульного курса «</w:t>
      </w:r>
      <w:r w:rsidR="00335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Свит-дизайн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»</w:t>
      </w:r>
      <w:r w:rsidR="00FA35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для дистанционного обучения  по теме «Сложные композиции».  </w:t>
      </w:r>
      <w:r w:rsidR="00E74AD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Он разработан </w:t>
      </w:r>
      <w:r w:rsidR="00FA35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222F5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для </w:t>
      </w:r>
      <w:r w:rsidR="00BD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учащи</w:t>
      </w:r>
      <w:r w:rsidR="00A33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х</w:t>
      </w:r>
      <w:r w:rsidR="00BD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ся </w:t>
      </w:r>
      <w:r w:rsidR="00FE3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третье</w:t>
      </w:r>
      <w:r w:rsidR="00335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BD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од</w:t>
      </w:r>
      <w:r w:rsidR="00BD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обучения</w:t>
      </w:r>
      <w:r w:rsidR="00FE3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DA4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в возрасте от 9 до 12 лет, имеющих предшествующий опыт создания простых и 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небольших цветочных</w:t>
      </w:r>
      <w:r w:rsidR="00DA4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композиций в технике </w:t>
      </w:r>
      <w:proofErr w:type="spellStart"/>
      <w:proofErr w:type="gramStart"/>
      <w:r w:rsidR="00DA4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свит-дизайна</w:t>
      </w:r>
      <w:proofErr w:type="spellEnd"/>
      <w:proofErr w:type="gramEnd"/>
      <w:r w:rsidR="00DA4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.</w:t>
      </w:r>
      <w:r w:rsidR="00FA35D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</w:p>
    <w:p w:rsidR="00BD5846" w:rsidRDefault="00BD5846" w:rsidP="00C929B8">
      <w:pPr>
        <w:widowControl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Цель</w:t>
      </w:r>
      <w:r w:rsidR="00E74AD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мастер-класса</w:t>
      </w:r>
      <w:r w:rsidR="00C92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:</w:t>
      </w:r>
      <w:r w:rsidR="00113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изготовление 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праздничного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сувенира 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в смешанной технике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в виде птицы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- павлина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.</w:t>
      </w:r>
    </w:p>
    <w:p w:rsidR="00BD5846" w:rsidRPr="002834B4" w:rsidRDefault="00BD5846" w:rsidP="002834B4">
      <w:pPr>
        <w:pStyle w:val="af0"/>
        <w:jc w:val="both"/>
        <w:rPr>
          <w:sz w:val="28"/>
          <w:szCs w:val="28"/>
          <w:lang w:eastAsia="ru-RU"/>
        </w:rPr>
      </w:pPr>
      <w:r w:rsidRPr="002834B4">
        <w:rPr>
          <w:sz w:val="28"/>
          <w:szCs w:val="28"/>
          <w:lang w:eastAsia="ru-RU"/>
        </w:rPr>
        <w:t xml:space="preserve">Задачи: </w:t>
      </w:r>
    </w:p>
    <w:p w:rsidR="00BD5846" w:rsidRPr="002834B4" w:rsidRDefault="00BD5846" w:rsidP="002834B4">
      <w:pPr>
        <w:pStyle w:val="af0"/>
        <w:jc w:val="both"/>
        <w:rPr>
          <w:sz w:val="28"/>
          <w:szCs w:val="28"/>
          <w:lang w:eastAsia="ru-RU"/>
        </w:rPr>
      </w:pPr>
      <w:r w:rsidRPr="002834B4">
        <w:rPr>
          <w:sz w:val="28"/>
          <w:szCs w:val="28"/>
          <w:lang w:eastAsia="ru-RU"/>
        </w:rPr>
        <w:t xml:space="preserve">1. </w:t>
      </w:r>
      <w:r w:rsidR="002834B4" w:rsidRPr="002834B4">
        <w:rPr>
          <w:sz w:val="28"/>
          <w:szCs w:val="28"/>
          <w:lang w:eastAsia="ru-RU"/>
        </w:rPr>
        <w:t xml:space="preserve">  </w:t>
      </w:r>
      <w:r w:rsidR="002834B4">
        <w:rPr>
          <w:sz w:val="28"/>
          <w:szCs w:val="28"/>
          <w:lang w:eastAsia="ru-RU"/>
        </w:rPr>
        <w:t xml:space="preserve"> </w:t>
      </w:r>
      <w:proofErr w:type="gramStart"/>
      <w:r w:rsidRPr="002834B4">
        <w:rPr>
          <w:sz w:val="28"/>
          <w:szCs w:val="28"/>
          <w:lang w:eastAsia="ru-RU"/>
        </w:rPr>
        <w:t>обучающая</w:t>
      </w:r>
      <w:proofErr w:type="gramEnd"/>
      <w:r w:rsidRPr="002834B4">
        <w:rPr>
          <w:sz w:val="28"/>
          <w:szCs w:val="28"/>
          <w:lang w:eastAsia="ru-RU"/>
        </w:rPr>
        <w:t xml:space="preserve"> - научить изготовлению </w:t>
      </w:r>
      <w:r w:rsidR="00335EE4">
        <w:rPr>
          <w:sz w:val="28"/>
          <w:szCs w:val="28"/>
          <w:lang w:eastAsia="ru-RU"/>
        </w:rPr>
        <w:t xml:space="preserve">каркаса </w:t>
      </w:r>
      <w:r w:rsidRPr="002834B4">
        <w:rPr>
          <w:sz w:val="28"/>
          <w:szCs w:val="28"/>
          <w:lang w:eastAsia="ru-RU"/>
        </w:rPr>
        <w:t xml:space="preserve">и сборке птицы с </w:t>
      </w:r>
      <w:r w:rsidR="00DE68F3">
        <w:rPr>
          <w:sz w:val="28"/>
          <w:szCs w:val="28"/>
          <w:lang w:eastAsia="ru-RU"/>
        </w:rPr>
        <w:t xml:space="preserve">применением технологии </w:t>
      </w:r>
      <w:proofErr w:type="spellStart"/>
      <w:r w:rsidR="00DE68F3">
        <w:rPr>
          <w:sz w:val="28"/>
          <w:szCs w:val="28"/>
          <w:lang w:eastAsia="ru-RU"/>
        </w:rPr>
        <w:t>свит-дизайна</w:t>
      </w:r>
      <w:proofErr w:type="spellEnd"/>
      <w:r w:rsidRPr="002834B4">
        <w:rPr>
          <w:sz w:val="28"/>
          <w:szCs w:val="28"/>
          <w:lang w:eastAsia="ru-RU"/>
        </w:rPr>
        <w:t>.</w:t>
      </w:r>
    </w:p>
    <w:p w:rsidR="002834B4" w:rsidRPr="002834B4" w:rsidRDefault="00BD5846" w:rsidP="002834B4">
      <w:pPr>
        <w:pStyle w:val="af0"/>
        <w:jc w:val="both"/>
        <w:rPr>
          <w:sz w:val="28"/>
          <w:szCs w:val="28"/>
        </w:rPr>
      </w:pPr>
      <w:r w:rsidRPr="002834B4">
        <w:rPr>
          <w:sz w:val="28"/>
          <w:szCs w:val="28"/>
          <w:lang w:eastAsia="ru-RU"/>
        </w:rPr>
        <w:t>2.</w:t>
      </w:r>
      <w:r w:rsidR="002834B4" w:rsidRPr="002834B4">
        <w:rPr>
          <w:sz w:val="28"/>
          <w:szCs w:val="28"/>
          <w:lang w:eastAsia="ru-RU"/>
        </w:rPr>
        <w:t xml:space="preserve"> </w:t>
      </w:r>
      <w:proofErr w:type="gramStart"/>
      <w:r w:rsidRPr="002834B4">
        <w:rPr>
          <w:sz w:val="28"/>
          <w:szCs w:val="28"/>
          <w:lang w:eastAsia="ru-RU"/>
        </w:rPr>
        <w:t>развивающая</w:t>
      </w:r>
      <w:proofErr w:type="gramEnd"/>
      <w:r w:rsidR="00C929B8">
        <w:rPr>
          <w:sz w:val="28"/>
          <w:szCs w:val="28"/>
          <w:lang w:eastAsia="ru-RU"/>
        </w:rPr>
        <w:t xml:space="preserve"> - </w:t>
      </w:r>
      <w:r w:rsidR="002834B4" w:rsidRPr="002834B4">
        <w:rPr>
          <w:sz w:val="28"/>
          <w:szCs w:val="28"/>
        </w:rPr>
        <w:t xml:space="preserve">развивать </w:t>
      </w:r>
      <w:r w:rsidR="002834B4" w:rsidRPr="002834B4">
        <w:rPr>
          <w:sz w:val="28"/>
          <w:szCs w:val="28"/>
          <w:shd w:val="clear" w:color="auto" w:fill="FFFFFF"/>
        </w:rPr>
        <w:t>умственные и практические действия по планированию, организации, контролю и оцениванию  своей деятельности</w:t>
      </w:r>
      <w:r w:rsidR="002834B4" w:rsidRPr="002834B4">
        <w:rPr>
          <w:sz w:val="28"/>
          <w:szCs w:val="28"/>
        </w:rPr>
        <w:t xml:space="preserve"> в процессе создания сувенира.</w:t>
      </w:r>
    </w:p>
    <w:p w:rsidR="00BD5846" w:rsidRPr="002834B4" w:rsidRDefault="00BD5846" w:rsidP="002834B4">
      <w:pPr>
        <w:pStyle w:val="af0"/>
        <w:jc w:val="both"/>
        <w:rPr>
          <w:sz w:val="28"/>
          <w:szCs w:val="28"/>
          <w:lang w:eastAsia="ru-RU"/>
        </w:rPr>
      </w:pPr>
      <w:r w:rsidRPr="002834B4">
        <w:rPr>
          <w:sz w:val="28"/>
          <w:szCs w:val="28"/>
          <w:lang w:eastAsia="ru-RU"/>
        </w:rPr>
        <w:t xml:space="preserve">3. </w:t>
      </w:r>
      <w:proofErr w:type="gramStart"/>
      <w:r w:rsidRPr="002834B4">
        <w:rPr>
          <w:sz w:val="28"/>
          <w:szCs w:val="28"/>
          <w:lang w:eastAsia="ru-RU"/>
        </w:rPr>
        <w:t>воспитательная</w:t>
      </w:r>
      <w:proofErr w:type="gramEnd"/>
      <w:r w:rsidR="00C929B8">
        <w:rPr>
          <w:sz w:val="28"/>
          <w:szCs w:val="28"/>
          <w:lang w:eastAsia="ru-RU"/>
        </w:rPr>
        <w:t xml:space="preserve"> - </w:t>
      </w:r>
      <w:r w:rsidR="002834B4" w:rsidRPr="002834B4">
        <w:rPr>
          <w:color w:val="auto"/>
          <w:sz w:val="28"/>
          <w:szCs w:val="28"/>
        </w:rPr>
        <w:t>воспитывать культуру ручного труда, бережного использования материалов.</w:t>
      </w:r>
    </w:p>
    <w:p w:rsidR="00BD5846" w:rsidRDefault="00BD5846" w:rsidP="005214BA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Сувенир, изготовленный по мастер-классу, будет 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эксклюзивным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подарком для себя или 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своих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близких, содержит минимальные затраты на материалы</w:t>
      </w:r>
      <w:r w:rsidR="00A33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в данной технике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, прост в исполнении</w:t>
      </w:r>
      <w:r w:rsidR="00965E5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в домашних условиях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.</w:t>
      </w:r>
    </w:p>
    <w:p w:rsidR="00965E58" w:rsidRDefault="00216C94" w:rsidP="00EA602B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Методы, приёмы и технологии, используемые в мастер-классе, соответствуют возрастным особенностям учащихся. </w:t>
      </w:r>
      <w:r w:rsidR="00EA602B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При </w:t>
      </w:r>
      <w:r w:rsidR="005D20B9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его </w:t>
      </w:r>
      <w:r w:rsidR="00EA602B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создании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 </w:t>
      </w:r>
      <w:r w:rsidR="00EA602B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придерживалась принципа</w:t>
      </w:r>
      <w:r w:rsidR="00EA602B" w:rsidRPr="00113816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 xml:space="preserve">: «Я знаю, как это сделать, и  научу вас». </w:t>
      </w:r>
      <w:r w:rsidR="00EA602B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Поэтому в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мастер-классе представлен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ы методы учебно-познавательной деятельности: 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демонстрация поэтапного изготовления 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павлина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, а также уникальные </w:t>
      </w:r>
      <w:r w:rsidR="0066731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инновационные 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приёмы</w:t>
      </w:r>
      <w:r w:rsidR="0066731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по созданию каркаса из доступных материалов и оптимизация процесса нарезания цветочных заготовок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, позволяющие 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максимально 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добиться качественного результата, включ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ая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техник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у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безопасности при использовании клеевого пистолета.</w:t>
      </w:r>
    </w:p>
    <w:p w:rsidR="00EA602B" w:rsidRDefault="0007570B" w:rsidP="00EA602B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7A4396" w:rsidRPr="00965E58">
        <w:rPr>
          <w:rFonts w:ascii="Times New Roman" w:eastAsia="Times New Roman" w:hAnsi="Times New Roman" w:cs="Times New Roman"/>
          <w:color w:val="auto"/>
          <w:sz w:val="28"/>
          <w:szCs w:val="28"/>
          <w:lang w:eastAsia="ru-RU" w:bidi="ar-SA"/>
        </w:rPr>
        <w:t>Инфор</w:t>
      </w:r>
      <w:r w:rsidR="007A4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мационно-коммуникационные технологии позволяют провести мастер-класс дистанционно, </w:t>
      </w:r>
      <w:proofErr w:type="spellStart"/>
      <w:r w:rsidR="007A4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к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онтент</w:t>
      </w:r>
      <w:proofErr w:type="spellEnd"/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 w:rsidR="00965E5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которого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записан </w:t>
      </w:r>
      <w:r w:rsidR="00AC7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с использованием методов и приёмов стимулирования интереса и способен 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поддерживать внимание учащихся на протяжении просмотра</w:t>
      </w:r>
      <w:r w:rsidR="00291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: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это слайды, видео</w:t>
      </w:r>
      <w:r w:rsidR="00AC7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с разного ракурса</w:t>
      </w:r>
      <w:r w:rsidR="00EA60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, звуковое  и музыкальное сопровождение, анимация</w:t>
      </w:r>
      <w:r w:rsidR="00DE6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и специальные эффекты</w:t>
      </w:r>
      <w:r w:rsidR="00291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. 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Обязательно в</w:t>
      </w:r>
      <w:r w:rsidR="007A4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кл</w:t>
      </w:r>
      <w:r w:rsidR="00216C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ю</w:t>
      </w:r>
      <w:r w:rsidR="007A4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чает навыки само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контроля учащихся </w:t>
      </w:r>
      <w:r w:rsidR="007A4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– проверка </w:t>
      </w:r>
      <w:r w:rsidR="00283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деталей, </w:t>
      </w:r>
      <w:r w:rsidR="00AC78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симметричность </w:t>
      </w:r>
      <w:r w:rsidR="007A4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изделия по образцу</w:t>
      </w:r>
      <w:r w:rsidR="00216C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,</w:t>
      </w:r>
      <w:r w:rsidR="007A4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представленному в мастер-классе. </w:t>
      </w:r>
    </w:p>
    <w:p w:rsidR="00BD5846" w:rsidRPr="005214BA" w:rsidRDefault="00D06ACD" w:rsidP="005214BA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Ссылка на мастер-класс </w:t>
      </w:r>
      <w:r w:rsidR="00DE0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«Павлин»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отправляется учащимся через VIBER с закрытого канала Творческая мастерская. 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Использование </w:t>
      </w:r>
      <w:r w:rsidR="00DE0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данного 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видео позволяет учащимся выполнять сувенир в своём индивидуальном темпе, 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lastRenderedPageBreak/>
        <w:t xml:space="preserve">распределяя работу на </w:t>
      </w:r>
      <w:r w:rsidR="000C5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4 - 6 </w:t>
      </w:r>
      <w:r w:rsidR="00E12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занятий</w:t>
      </w:r>
      <w:r w:rsidR="0037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.</w:t>
      </w:r>
      <w:r w:rsidR="00DE0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В этом мессенджере также осуществляется о</w:t>
      </w:r>
      <w:r w:rsidR="00F62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братная связь со мной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через видеозвонок </w:t>
      </w:r>
      <w:r w:rsidR="00F62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по всем возникающим вопросам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и </w:t>
      </w:r>
      <w:r w:rsidR="00F62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отправление </w:t>
      </w:r>
      <w:r w:rsidR="007C0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фото</w:t>
      </w:r>
      <w:r w:rsidR="00F62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отчетов</w:t>
      </w:r>
      <w:r w:rsidR="00C92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учащихся</w:t>
      </w:r>
      <w:r w:rsidR="00F62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о выполнении сувенира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>.</w:t>
      </w:r>
      <w:r w:rsidR="00222F5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  <w:t xml:space="preserve"> </w:t>
      </w:r>
    </w:p>
    <w:sectPr w:rsidR="00BD5846" w:rsidRPr="005214BA" w:rsidSect="00916FF7">
      <w:pgSz w:w="11906" w:h="16838"/>
      <w:pgMar w:top="1134" w:right="1134" w:bottom="1134" w:left="1134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60C4"/>
    <w:multiLevelType w:val="hybridMultilevel"/>
    <w:tmpl w:val="A796C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02E0B"/>
    <w:multiLevelType w:val="hybridMultilevel"/>
    <w:tmpl w:val="20107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35F77"/>
    <w:multiLevelType w:val="multilevel"/>
    <w:tmpl w:val="68BC8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14E55806"/>
    <w:multiLevelType w:val="multilevel"/>
    <w:tmpl w:val="32460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1F716C3B"/>
    <w:multiLevelType w:val="multilevel"/>
    <w:tmpl w:val="BE86A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F477FC"/>
    <w:multiLevelType w:val="hybridMultilevel"/>
    <w:tmpl w:val="B1C20EC6"/>
    <w:lvl w:ilvl="0" w:tplc="150018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31F0C"/>
    <w:multiLevelType w:val="hybridMultilevel"/>
    <w:tmpl w:val="A914F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AE0ED9"/>
    <w:multiLevelType w:val="multilevel"/>
    <w:tmpl w:val="7628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nsid w:val="43ED14B8"/>
    <w:multiLevelType w:val="hybridMultilevel"/>
    <w:tmpl w:val="C91CE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BE1A68"/>
    <w:multiLevelType w:val="multilevel"/>
    <w:tmpl w:val="48DC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DC5206"/>
    <w:multiLevelType w:val="hybridMultilevel"/>
    <w:tmpl w:val="F22C0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965DCE"/>
    <w:multiLevelType w:val="multilevel"/>
    <w:tmpl w:val="A970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nsid w:val="589A609C"/>
    <w:multiLevelType w:val="hybridMultilevel"/>
    <w:tmpl w:val="151C5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1E0929"/>
    <w:multiLevelType w:val="multilevel"/>
    <w:tmpl w:val="22CA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>
    <w:nsid w:val="6166511F"/>
    <w:multiLevelType w:val="multilevel"/>
    <w:tmpl w:val="CE3A338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6BC23EF5"/>
    <w:multiLevelType w:val="hybridMultilevel"/>
    <w:tmpl w:val="EAAC5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412016"/>
    <w:multiLevelType w:val="multilevel"/>
    <w:tmpl w:val="4380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>
    <w:nsid w:val="7BE13914"/>
    <w:multiLevelType w:val="multilevel"/>
    <w:tmpl w:val="EFF8A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1"/>
  </w:num>
  <w:num w:numId="2">
    <w:abstractNumId w:val="2"/>
  </w:num>
  <w:num w:numId="3">
    <w:abstractNumId w:val="17"/>
  </w:num>
  <w:num w:numId="4">
    <w:abstractNumId w:val="13"/>
  </w:num>
  <w:num w:numId="5">
    <w:abstractNumId w:val="7"/>
  </w:num>
  <w:num w:numId="6">
    <w:abstractNumId w:val="16"/>
  </w:num>
  <w:num w:numId="7">
    <w:abstractNumId w:val="3"/>
  </w:num>
  <w:num w:numId="8">
    <w:abstractNumId w:val="14"/>
  </w:num>
  <w:num w:numId="9">
    <w:abstractNumId w:val="9"/>
  </w:num>
  <w:num w:numId="10">
    <w:abstractNumId w:val="10"/>
  </w:num>
  <w:num w:numId="11">
    <w:abstractNumId w:val="4"/>
  </w:num>
  <w:num w:numId="12">
    <w:abstractNumId w:val="8"/>
  </w:num>
  <w:num w:numId="13">
    <w:abstractNumId w:val="0"/>
  </w:num>
  <w:num w:numId="14">
    <w:abstractNumId w:val="6"/>
  </w:num>
  <w:num w:numId="15">
    <w:abstractNumId w:val="15"/>
  </w:num>
  <w:num w:numId="16">
    <w:abstractNumId w:val="5"/>
  </w:num>
  <w:num w:numId="17">
    <w:abstractNumId w:val="12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8"/>
  <w:displayHorizontalDrawingGridEvery w:val="2"/>
  <w:characterSpacingControl w:val="doNotCompress"/>
  <w:compat/>
  <w:rsids>
    <w:rsidRoot w:val="00F0657F"/>
    <w:rsid w:val="00041881"/>
    <w:rsid w:val="00044744"/>
    <w:rsid w:val="0007570B"/>
    <w:rsid w:val="00080099"/>
    <w:rsid w:val="00085853"/>
    <w:rsid w:val="000C5A25"/>
    <w:rsid w:val="001008C6"/>
    <w:rsid w:val="00113816"/>
    <w:rsid w:val="00130C0B"/>
    <w:rsid w:val="00174F20"/>
    <w:rsid w:val="001832C1"/>
    <w:rsid w:val="001D3539"/>
    <w:rsid w:val="00210C84"/>
    <w:rsid w:val="00216C94"/>
    <w:rsid w:val="00222F54"/>
    <w:rsid w:val="0022466E"/>
    <w:rsid w:val="00241038"/>
    <w:rsid w:val="00277B81"/>
    <w:rsid w:val="002834B4"/>
    <w:rsid w:val="0029175A"/>
    <w:rsid w:val="002A3132"/>
    <w:rsid w:val="002D3A94"/>
    <w:rsid w:val="002F2B50"/>
    <w:rsid w:val="00335EE4"/>
    <w:rsid w:val="00347D67"/>
    <w:rsid w:val="00363E8A"/>
    <w:rsid w:val="003716C4"/>
    <w:rsid w:val="00393EAE"/>
    <w:rsid w:val="003A2329"/>
    <w:rsid w:val="003B1A89"/>
    <w:rsid w:val="003B4D0A"/>
    <w:rsid w:val="003C3660"/>
    <w:rsid w:val="003F578F"/>
    <w:rsid w:val="00400ACE"/>
    <w:rsid w:val="00425FEB"/>
    <w:rsid w:val="004265B3"/>
    <w:rsid w:val="00426E69"/>
    <w:rsid w:val="004877CC"/>
    <w:rsid w:val="00493CCF"/>
    <w:rsid w:val="004A2786"/>
    <w:rsid w:val="004B20C4"/>
    <w:rsid w:val="004D162F"/>
    <w:rsid w:val="004E611D"/>
    <w:rsid w:val="004F152A"/>
    <w:rsid w:val="005214BA"/>
    <w:rsid w:val="00581EA6"/>
    <w:rsid w:val="00590702"/>
    <w:rsid w:val="005968DE"/>
    <w:rsid w:val="005A2499"/>
    <w:rsid w:val="005B7859"/>
    <w:rsid w:val="005D20B9"/>
    <w:rsid w:val="005E5392"/>
    <w:rsid w:val="005E6A73"/>
    <w:rsid w:val="00637F57"/>
    <w:rsid w:val="0066183E"/>
    <w:rsid w:val="00667314"/>
    <w:rsid w:val="00691DB3"/>
    <w:rsid w:val="006D250B"/>
    <w:rsid w:val="007209B8"/>
    <w:rsid w:val="00772652"/>
    <w:rsid w:val="00781E56"/>
    <w:rsid w:val="007A4396"/>
    <w:rsid w:val="007B200E"/>
    <w:rsid w:val="007B2A0F"/>
    <w:rsid w:val="007C0FBB"/>
    <w:rsid w:val="007F0AF8"/>
    <w:rsid w:val="00836629"/>
    <w:rsid w:val="00847E1D"/>
    <w:rsid w:val="008733B3"/>
    <w:rsid w:val="008856C0"/>
    <w:rsid w:val="00897C58"/>
    <w:rsid w:val="008A5400"/>
    <w:rsid w:val="008C5B20"/>
    <w:rsid w:val="008E0826"/>
    <w:rsid w:val="008F5044"/>
    <w:rsid w:val="00916FF7"/>
    <w:rsid w:val="00943B18"/>
    <w:rsid w:val="009441D6"/>
    <w:rsid w:val="00963A6F"/>
    <w:rsid w:val="00964FF7"/>
    <w:rsid w:val="00965E58"/>
    <w:rsid w:val="00A17A7D"/>
    <w:rsid w:val="00A20126"/>
    <w:rsid w:val="00A33C7E"/>
    <w:rsid w:val="00A36120"/>
    <w:rsid w:val="00A37B3E"/>
    <w:rsid w:val="00A97750"/>
    <w:rsid w:val="00AC4CD4"/>
    <w:rsid w:val="00AC789D"/>
    <w:rsid w:val="00B001E7"/>
    <w:rsid w:val="00B07178"/>
    <w:rsid w:val="00B600CA"/>
    <w:rsid w:val="00B644AD"/>
    <w:rsid w:val="00B71E4E"/>
    <w:rsid w:val="00B94204"/>
    <w:rsid w:val="00BB2DD7"/>
    <w:rsid w:val="00BC595D"/>
    <w:rsid w:val="00BD3BC8"/>
    <w:rsid w:val="00BD5846"/>
    <w:rsid w:val="00C12FA2"/>
    <w:rsid w:val="00C929B8"/>
    <w:rsid w:val="00CA5E90"/>
    <w:rsid w:val="00CC0A20"/>
    <w:rsid w:val="00D06ACD"/>
    <w:rsid w:val="00DA421A"/>
    <w:rsid w:val="00DD2063"/>
    <w:rsid w:val="00DE0A80"/>
    <w:rsid w:val="00DE68F3"/>
    <w:rsid w:val="00E1200F"/>
    <w:rsid w:val="00E124BA"/>
    <w:rsid w:val="00E44DF0"/>
    <w:rsid w:val="00E543ED"/>
    <w:rsid w:val="00E65868"/>
    <w:rsid w:val="00E74AD0"/>
    <w:rsid w:val="00E84D46"/>
    <w:rsid w:val="00EA602B"/>
    <w:rsid w:val="00EC20A5"/>
    <w:rsid w:val="00ED0EFF"/>
    <w:rsid w:val="00EE4490"/>
    <w:rsid w:val="00F0657F"/>
    <w:rsid w:val="00F62B92"/>
    <w:rsid w:val="00F82782"/>
    <w:rsid w:val="00FA35DB"/>
    <w:rsid w:val="00FE3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roid Sans Fallback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657F"/>
    <w:pPr>
      <w:widowControl w:val="0"/>
      <w:suppressAutoHyphens/>
    </w:pPr>
    <w:rPr>
      <w:color w:val="00000A"/>
    </w:rPr>
  </w:style>
  <w:style w:type="paragraph" w:styleId="1">
    <w:name w:val="heading 1"/>
    <w:basedOn w:val="10"/>
    <w:rsid w:val="00F0657F"/>
    <w:pPr>
      <w:outlineLvl w:val="0"/>
    </w:pPr>
    <w:rPr>
      <w:b/>
      <w:bCs/>
      <w:sz w:val="36"/>
      <w:szCs w:val="36"/>
    </w:rPr>
  </w:style>
  <w:style w:type="paragraph" w:styleId="2">
    <w:name w:val="heading 2"/>
    <w:basedOn w:val="10"/>
    <w:link w:val="20"/>
    <w:uiPriority w:val="9"/>
    <w:qFormat/>
    <w:rsid w:val="00F0657F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10"/>
    <w:link w:val="30"/>
    <w:uiPriority w:val="9"/>
    <w:qFormat/>
    <w:rsid w:val="00F0657F"/>
    <w:pPr>
      <w:spacing w:before="140"/>
      <w:outlineLvl w:val="2"/>
    </w:pPr>
    <w:rPr>
      <w:b/>
      <w:bCs/>
      <w:color w:val="808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rsid w:val="00F0657F"/>
    <w:rPr>
      <w:b/>
      <w:bCs/>
    </w:rPr>
  </w:style>
  <w:style w:type="character" w:customStyle="1" w:styleId="ListLabel1">
    <w:name w:val="ListLabel 1"/>
    <w:rsid w:val="00F0657F"/>
    <w:rPr>
      <w:rFonts w:cs="Symbol"/>
    </w:rPr>
  </w:style>
  <w:style w:type="character" w:styleId="a4">
    <w:name w:val="Emphasis"/>
    <w:rsid w:val="00F0657F"/>
    <w:rPr>
      <w:i/>
      <w:iCs/>
    </w:rPr>
  </w:style>
  <w:style w:type="character" w:customStyle="1" w:styleId="ListLabel2">
    <w:name w:val="ListLabel 2"/>
    <w:rsid w:val="00F0657F"/>
    <w:rPr>
      <w:rFonts w:cs="Symbol"/>
    </w:rPr>
  </w:style>
  <w:style w:type="character" w:customStyle="1" w:styleId="ListLabel3">
    <w:name w:val="ListLabel 3"/>
    <w:rsid w:val="00F0657F"/>
    <w:rPr>
      <w:rFonts w:cs="Symbol"/>
    </w:rPr>
  </w:style>
  <w:style w:type="character" w:customStyle="1" w:styleId="ListLabel4">
    <w:name w:val="ListLabel 4"/>
    <w:rsid w:val="00F0657F"/>
    <w:rPr>
      <w:rFonts w:cs="Symbol"/>
    </w:rPr>
  </w:style>
  <w:style w:type="character" w:customStyle="1" w:styleId="ListLabel5">
    <w:name w:val="ListLabel 5"/>
    <w:rsid w:val="00F0657F"/>
    <w:rPr>
      <w:rFonts w:cs="Symbol"/>
    </w:rPr>
  </w:style>
  <w:style w:type="character" w:customStyle="1" w:styleId="a5">
    <w:name w:val="Маркеры списка"/>
    <w:rsid w:val="00F0657F"/>
    <w:rPr>
      <w:rFonts w:ascii="OpenSymbol" w:eastAsia="OpenSymbol" w:hAnsi="OpenSymbol" w:cs="OpenSymbol"/>
    </w:rPr>
  </w:style>
  <w:style w:type="character" w:customStyle="1" w:styleId="ListLabel6">
    <w:name w:val="ListLabel 6"/>
    <w:rsid w:val="00F0657F"/>
    <w:rPr>
      <w:rFonts w:cs="Symbol"/>
    </w:rPr>
  </w:style>
  <w:style w:type="character" w:customStyle="1" w:styleId="ListLabel7">
    <w:name w:val="ListLabel 7"/>
    <w:rsid w:val="00F0657F"/>
    <w:rPr>
      <w:rFonts w:cs="OpenSymbol"/>
    </w:rPr>
  </w:style>
  <w:style w:type="paragraph" w:customStyle="1" w:styleId="10">
    <w:name w:val="Заголовок1"/>
    <w:basedOn w:val="a"/>
    <w:next w:val="a6"/>
    <w:rsid w:val="00F0657F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6">
    <w:name w:val="Body Text"/>
    <w:basedOn w:val="a"/>
    <w:rsid w:val="00F0657F"/>
    <w:pPr>
      <w:spacing w:after="140" w:line="288" w:lineRule="auto"/>
    </w:pPr>
  </w:style>
  <w:style w:type="paragraph" w:styleId="a7">
    <w:name w:val="List"/>
    <w:basedOn w:val="a6"/>
    <w:rsid w:val="00F0657F"/>
  </w:style>
  <w:style w:type="paragraph" w:styleId="a8">
    <w:name w:val="Title"/>
    <w:basedOn w:val="a"/>
    <w:rsid w:val="00F0657F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rsid w:val="00F0657F"/>
    <w:pPr>
      <w:suppressLineNumbers/>
    </w:pPr>
  </w:style>
  <w:style w:type="paragraph" w:styleId="aa">
    <w:name w:val="Block Text"/>
    <w:basedOn w:val="a"/>
    <w:rsid w:val="00F0657F"/>
    <w:pPr>
      <w:spacing w:after="283"/>
      <w:ind w:left="567" w:right="567"/>
    </w:pPr>
  </w:style>
  <w:style w:type="paragraph" w:customStyle="1" w:styleId="ab">
    <w:name w:val="Заглавие"/>
    <w:basedOn w:val="10"/>
    <w:rsid w:val="00F0657F"/>
    <w:pPr>
      <w:jc w:val="center"/>
    </w:pPr>
    <w:rPr>
      <w:b/>
      <w:bCs/>
      <w:sz w:val="56"/>
      <w:szCs w:val="56"/>
    </w:rPr>
  </w:style>
  <w:style w:type="paragraph" w:styleId="ac">
    <w:name w:val="Subtitle"/>
    <w:basedOn w:val="10"/>
    <w:rsid w:val="00F0657F"/>
    <w:pPr>
      <w:spacing w:before="60"/>
      <w:jc w:val="center"/>
    </w:pPr>
    <w:rPr>
      <w:sz w:val="36"/>
      <w:szCs w:val="36"/>
    </w:rPr>
  </w:style>
  <w:style w:type="paragraph" w:customStyle="1" w:styleId="msonospacing0">
    <w:name w:val="msonospacing"/>
    <w:rsid w:val="00F0657F"/>
    <w:pPr>
      <w:suppressAutoHyphens/>
    </w:pPr>
    <w:rPr>
      <w:rFonts w:ascii="Calibri" w:eastAsia="Times New Roman" w:hAnsi="Calibri" w:cs="Calibri"/>
      <w:color w:val="00000A"/>
      <w:sz w:val="22"/>
      <w:szCs w:val="22"/>
      <w:lang w:bidi="ar-SA"/>
    </w:rPr>
  </w:style>
  <w:style w:type="paragraph" w:styleId="ad">
    <w:name w:val="Normal (Web)"/>
    <w:basedOn w:val="a"/>
    <w:uiPriority w:val="99"/>
    <w:rsid w:val="00F0657F"/>
    <w:pPr>
      <w:spacing w:before="280" w:after="280"/>
    </w:pPr>
  </w:style>
  <w:style w:type="paragraph" w:customStyle="1" w:styleId="ae">
    <w:name w:val="Содержимое таблицы"/>
    <w:basedOn w:val="a"/>
    <w:rsid w:val="00F0657F"/>
    <w:pPr>
      <w:suppressLineNumbers/>
    </w:pPr>
  </w:style>
  <w:style w:type="paragraph" w:styleId="af">
    <w:name w:val="Body Text Indent"/>
    <w:basedOn w:val="a"/>
    <w:rsid w:val="00F0657F"/>
    <w:pPr>
      <w:spacing w:after="120"/>
      <w:ind w:left="283"/>
    </w:pPr>
  </w:style>
  <w:style w:type="paragraph" w:styleId="af0">
    <w:name w:val="No Spacing"/>
    <w:uiPriority w:val="1"/>
    <w:qFormat/>
    <w:rsid w:val="005B7859"/>
    <w:pPr>
      <w:suppressAutoHyphens/>
    </w:pPr>
    <w:rPr>
      <w:rFonts w:ascii="Times New Roman" w:eastAsia="Times New Roman" w:hAnsi="Times New Roman" w:cs="Times New Roman"/>
      <w:color w:val="00000A"/>
      <w:lang w:bidi="ar-SA"/>
    </w:rPr>
  </w:style>
  <w:style w:type="paragraph" w:styleId="af1">
    <w:name w:val="Balloon Text"/>
    <w:basedOn w:val="a"/>
    <w:link w:val="af2"/>
    <w:uiPriority w:val="99"/>
    <w:semiHidden/>
    <w:unhideWhenUsed/>
    <w:rsid w:val="00400ACE"/>
    <w:rPr>
      <w:rFonts w:ascii="Tahoma" w:hAnsi="Tahoma" w:cs="Mangal"/>
      <w:sz w:val="16"/>
      <w:szCs w:val="14"/>
    </w:rPr>
  </w:style>
  <w:style w:type="character" w:customStyle="1" w:styleId="af2">
    <w:name w:val="Текст выноски Знак"/>
    <w:basedOn w:val="a0"/>
    <w:link w:val="af1"/>
    <w:uiPriority w:val="99"/>
    <w:semiHidden/>
    <w:rsid w:val="00400ACE"/>
    <w:rPr>
      <w:rFonts w:ascii="Tahoma" w:hAnsi="Tahoma" w:cs="Mangal"/>
      <w:color w:val="00000A"/>
      <w:sz w:val="16"/>
      <w:szCs w:val="14"/>
    </w:rPr>
  </w:style>
  <w:style w:type="character" w:styleId="af3">
    <w:name w:val="Hyperlink"/>
    <w:basedOn w:val="a0"/>
    <w:uiPriority w:val="99"/>
    <w:unhideWhenUsed/>
    <w:rsid w:val="008F504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F5044"/>
    <w:rPr>
      <w:rFonts w:ascii="Liberation Sans" w:hAnsi="Liberation Sans"/>
      <w:b/>
      <w:bCs/>
      <w:color w:val="00000A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F5044"/>
    <w:rPr>
      <w:rFonts w:ascii="Liberation Sans" w:hAnsi="Liberation Sans"/>
      <w:b/>
      <w:bCs/>
      <w:color w:val="80808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FC1C3-DFA4-40A5-8D9B-0F79D1D3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Слободчиковы</cp:lastModifiedBy>
  <cp:revision>14</cp:revision>
  <cp:lastPrinted>2020-03-04T19:12:00Z</cp:lastPrinted>
  <dcterms:created xsi:type="dcterms:W3CDTF">2021-06-18T03:53:00Z</dcterms:created>
  <dcterms:modified xsi:type="dcterms:W3CDTF">2021-06-19T06:05:00Z</dcterms:modified>
  <dc:language>ru-RU</dc:language>
</cp:coreProperties>
</file>